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026"/>
      </w:tblGrid>
      <w:tr w:rsidR="00945728" w:rsidRPr="001A3E7C" w14:paraId="41E28F6F" w14:textId="77777777" w:rsidTr="00E00047">
        <w:trPr>
          <w:trHeight w:val="549"/>
        </w:trPr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5D6836B" w14:textId="77777777" w:rsidR="00945728" w:rsidRPr="001A3E7C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pl-PL"/>
              </w:rPr>
            </w:pPr>
          </w:p>
          <w:p w14:paraId="217C8AB9" w14:textId="11C7B354" w:rsidR="00945728" w:rsidRPr="001A3E7C" w:rsidRDefault="00945728" w:rsidP="00E0004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  <w:r w:rsidRPr="001A3E7C">
              <w:rPr>
                <w:rFonts w:eastAsia="Times New Roman"/>
                <w:sz w:val="28"/>
                <w:szCs w:val="28"/>
                <w:lang w:eastAsia="pl-PL"/>
              </w:rPr>
              <w:t xml:space="preserve">FORMULARZ Z UWAGAMI DO OFERTY ZŁOŻONEJ </w:t>
            </w:r>
            <w:r w:rsidRPr="001A3E7C">
              <w:rPr>
                <w:rFonts w:eastAsia="Times New Roman"/>
                <w:sz w:val="28"/>
                <w:szCs w:val="28"/>
                <w:lang w:eastAsia="pl-PL"/>
              </w:rPr>
              <w:br/>
              <w:t xml:space="preserve"> W TRYBIE ART. 19a USTAWY O DZIAŁALNOŚCI POŻYTKU PUBLICZNEGO </w:t>
            </w:r>
            <w:r w:rsidRPr="001A3E7C">
              <w:rPr>
                <w:rFonts w:eastAsia="Times New Roman"/>
                <w:sz w:val="28"/>
                <w:szCs w:val="28"/>
                <w:lang w:eastAsia="pl-PL"/>
              </w:rPr>
              <w:br/>
              <w:t>I O WOLONTARIACIE</w:t>
            </w:r>
            <w:r w:rsidRPr="00A0270B">
              <w:rPr>
                <w:rFonts w:eastAsia="Times New Roman"/>
                <w:sz w:val="28"/>
                <w:szCs w:val="28"/>
                <w:lang w:eastAsia="pl-PL"/>
              </w:rPr>
              <w:t xml:space="preserve">(t.j. Dz. U. z </w:t>
            </w:r>
            <w:r w:rsidR="00B468E3" w:rsidRPr="00B468E3">
              <w:rPr>
                <w:rFonts w:eastAsia="Times New Roman"/>
                <w:sz w:val="28"/>
                <w:szCs w:val="28"/>
                <w:lang w:eastAsia="pl-PL"/>
              </w:rPr>
              <w:t>202</w:t>
            </w:r>
            <w:r w:rsidR="00C56608">
              <w:rPr>
                <w:rFonts w:eastAsia="Times New Roman"/>
                <w:sz w:val="28"/>
                <w:szCs w:val="28"/>
                <w:lang w:eastAsia="pl-PL"/>
              </w:rPr>
              <w:t>5</w:t>
            </w:r>
            <w:r w:rsidR="00E3426B">
              <w:rPr>
                <w:rFonts w:eastAsia="Times New Roman"/>
                <w:sz w:val="28"/>
                <w:szCs w:val="28"/>
                <w:lang w:eastAsia="pl-PL"/>
              </w:rPr>
              <w:t xml:space="preserve"> </w:t>
            </w:r>
            <w:r w:rsidR="00B468E3" w:rsidRPr="00B468E3">
              <w:rPr>
                <w:rFonts w:eastAsia="Times New Roman"/>
                <w:sz w:val="28"/>
                <w:szCs w:val="28"/>
                <w:lang w:eastAsia="pl-PL"/>
              </w:rPr>
              <w:t xml:space="preserve">r., poz. </w:t>
            </w:r>
            <w:r w:rsidR="00E3426B">
              <w:rPr>
                <w:rFonts w:eastAsia="Times New Roman"/>
                <w:sz w:val="28"/>
                <w:szCs w:val="28"/>
                <w:lang w:eastAsia="pl-PL"/>
              </w:rPr>
              <w:t>1</w:t>
            </w:r>
            <w:r w:rsidR="00C56608">
              <w:rPr>
                <w:rFonts w:eastAsia="Times New Roman"/>
                <w:sz w:val="28"/>
                <w:szCs w:val="28"/>
                <w:lang w:eastAsia="pl-PL"/>
              </w:rPr>
              <w:t>338</w:t>
            </w:r>
            <w:r w:rsidR="00780723">
              <w:rPr>
                <w:rFonts w:eastAsia="Times New Roman"/>
                <w:sz w:val="28"/>
                <w:szCs w:val="28"/>
                <w:lang w:eastAsia="pl-PL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pl-PL"/>
              </w:rPr>
              <w:t>ze zm.</w:t>
            </w:r>
            <w:r w:rsidRPr="00A0270B">
              <w:rPr>
                <w:rFonts w:eastAsia="Times New Roman"/>
                <w:sz w:val="28"/>
                <w:szCs w:val="28"/>
                <w:lang w:eastAsia="pl-PL"/>
              </w:rPr>
              <w:t>)</w:t>
            </w:r>
          </w:p>
        </w:tc>
      </w:tr>
      <w:tr w:rsidR="00945728" w:rsidRPr="001A3E7C" w14:paraId="7AD34515" w14:textId="77777777" w:rsidTr="00E00047">
        <w:trPr>
          <w:cantSplit/>
          <w:trHeight w:val="395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5FF4" w14:textId="77777777" w:rsidR="00945728" w:rsidRPr="001A3E7C" w:rsidRDefault="00945728" w:rsidP="00E00047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bCs/>
                <w:lang w:eastAsia="pl-PL"/>
              </w:rPr>
            </w:pPr>
          </w:p>
          <w:p w14:paraId="025EEA30" w14:textId="77777777"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bCs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 xml:space="preserve">Rodzaj zadania publicznego </w:t>
            </w:r>
            <w:r>
              <w:rPr>
                <w:rFonts w:eastAsia="Times New Roman"/>
                <w:b/>
                <w:lang w:eastAsia="pl-PL"/>
              </w:rPr>
              <w:t>–</w:t>
            </w:r>
            <w:r w:rsidRPr="001A3E7C">
              <w:rPr>
                <w:rFonts w:eastAsia="Times New Roman"/>
                <w:b/>
                <w:lang w:eastAsia="pl-PL"/>
              </w:rPr>
              <w:t xml:space="preserve"> zakres</w:t>
            </w:r>
          </w:p>
          <w:p w14:paraId="0E4ADF0D" w14:textId="77777777" w:rsidR="00945728" w:rsidRPr="001A3E7C" w:rsidRDefault="00945728" w:rsidP="00E00047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9E42" w14:textId="0C5030AF" w:rsidR="00945728" w:rsidRPr="00C56608" w:rsidRDefault="00631A76" w:rsidP="0021168B">
            <w:pPr>
              <w:spacing w:after="0" w:line="240" w:lineRule="auto"/>
              <w:jc w:val="center"/>
              <w:rPr>
                <w:rFonts w:eastAsia="Times New Roman"/>
                <w:i/>
                <w:iCs/>
                <w:lang w:eastAsia="pl-PL"/>
              </w:rPr>
            </w:pPr>
            <w:r w:rsidRPr="00C56608">
              <w:rPr>
                <w:rFonts w:eastAsia="Times New Roman"/>
                <w:i/>
                <w:iCs/>
                <w:sz w:val="24"/>
                <w:szCs w:val="24"/>
                <w:lang w:eastAsia="pl-PL"/>
              </w:rPr>
              <w:t xml:space="preserve">Z zakresu </w:t>
            </w:r>
            <w:r w:rsidR="00BE3DFF" w:rsidRPr="00C56608">
              <w:rPr>
                <w:rFonts w:eastAsia="Times New Roman"/>
                <w:i/>
                <w:iCs/>
                <w:sz w:val="24"/>
                <w:szCs w:val="24"/>
                <w:lang w:eastAsia="pl-PL"/>
              </w:rPr>
              <w:t>wspierania i upowszechniania kultury fizycznej</w:t>
            </w:r>
            <w:r w:rsidR="00E3426B" w:rsidRPr="00C56608">
              <w:rPr>
                <w:rFonts w:eastAsia="Times New Roman"/>
                <w:i/>
                <w:iCs/>
                <w:sz w:val="24"/>
                <w:szCs w:val="24"/>
                <w:lang w:eastAsia="pl-PL"/>
              </w:rPr>
              <w:t>.</w:t>
            </w:r>
          </w:p>
        </w:tc>
      </w:tr>
      <w:tr w:rsidR="00945728" w:rsidRPr="001A3E7C" w14:paraId="2224445C" w14:textId="77777777" w:rsidTr="00E00047">
        <w:trPr>
          <w:cantSplit/>
          <w:trHeight w:val="371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212E" w14:textId="77777777"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Nazwa i adres organizacji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A094" w14:textId="77777777" w:rsidR="00945728" w:rsidRPr="00E3426B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lang w:eastAsia="pl-PL"/>
              </w:rPr>
            </w:pPr>
          </w:p>
          <w:p w14:paraId="7D963274" w14:textId="159C6F70" w:rsidR="00C56608" w:rsidRDefault="009E002E" w:rsidP="0078072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Fundacja „BRAJLÓWKA”</w:t>
            </w:r>
            <w:r w:rsidR="00C56608" w:rsidRPr="00C56608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411FB964" w14:textId="2990FF32" w:rsidR="00C56608" w:rsidRDefault="00C56608" w:rsidP="0078072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56608">
              <w:rPr>
                <w:rFonts w:ascii="Verdana" w:hAnsi="Verdana"/>
                <w:sz w:val="20"/>
                <w:szCs w:val="20"/>
              </w:rPr>
              <w:t xml:space="preserve">z siedzibą: </w:t>
            </w:r>
            <w:r w:rsidR="009E002E">
              <w:rPr>
                <w:rFonts w:ascii="Verdana" w:hAnsi="Verdana"/>
                <w:sz w:val="20"/>
                <w:szCs w:val="20"/>
              </w:rPr>
              <w:t>os. Grunwaldzkie 10</w:t>
            </w:r>
            <w:r w:rsidRPr="00C56608">
              <w:rPr>
                <w:rFonts w:ascii="Verdana" w:hAnsi="Verdana"/>
                <w:sz w:val="20"/>
                <w:szCs w:val="20"/>
              </w:rPr>
              <w:t xml:space="preserve">, </w:t>
            </w:r>
          </w:p>
          <w:p w14:paraId="545D052D" w14:textId="74FEF9B0" w:rsidR="00780723" w:rsidRPr="00C56608" w:rsidRDefault="00C56608" w:rsidP="00780723">
            <w:pPr>
              <w:spacing w:after="0" w:line="240" w:lineRule="auto"/>
              <w:jc w:val="center"/>
            </w:pPr>
            <w:r w:rsidRPr="00C56608">
              <w:rPr>
                <w:rFonts w:ascii="Verdana" w:hAnsi="Verdana"/>
                <w:sz w:val="20"/>
                <w:szCs w:val="20"/>
              </w:rPr>
              <w:t>43-</w:t>
            </w:r>
            <w:r w:rsidR="009E002E">
              <w:rPr>
                <w:rFonts w:ascii="Verdana" w:hAnsi="Verdana"/>
                <w:sz w:val="20"/>
                <w:szCs w:val="20"/>
              </w:rPr>
              <w:t xml:space="preserve">190 Mikołów </w:t>
            </w:r>
            <w:r w:rsidRPr="00C56608">
              <w:t xml:space="preserve"> </w:t>
            </w:r>
          </w:p>
          <w:p w14:paraId="303FFEF2" w14:textId="728E6567" w:rsidR="00C56608" w:rsidRPr="00780723" w:rsidRDefault="00C56608" w:rsidP="00780723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945728" w:rsidRPr="002E078E" w14:paraId="3B8BE6A8" w14:textId="77777777" w:rsidTr="00E00047">
        <w:trPr>
          <w:cantSplit/>
          <w:trHeight w:val="35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4AF9" w14:textId="77777777"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0C39" w14:textId="77777777" w:rsidR="00342F0F" w:rsidRPr="00C31549" w:rsidRDefault="00342F0F" w:rsidP="00342F0F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4CFDB169" w14:textId="0EC0FB6C" w:rsidR="00945728" w:rsidRPr="009E002E" w:rsidRDefault="009E002E" w:rsidP="00E3426B">
            <w:pPr>
              <w:jc w:val="center"/>
              <w:rPr>
                <w:rFonts w:asciiTheme="minorHAnsi" w:eastAsia="Arial" w:hAnsiTheme="minorHAnsi" w:cs="Calibri"/>
                <w:i/>
                <w:iCs/>
                <w:sz w:val="20"/>
                <w:szCs w:val="20"/>
              </w:rPr>
            </w:pPr>
            <w:r w:rsidRPr="009E002E">
              <w:rPr>
                <w:rFonts w:ascii="Verdana" w:hAnsi="Verdana"/>
                <w:sz w:val="20"/>
                <w:szCs w:val="20"/>
              </w:rPr>
              <w:t>XXV Integracyjny Rajd Rowerowy „DUET 2026”.</w:t>
            </w:r>
          </w:p>
        </w:tc>
      </w:tr>
      <w:tr w:rsidR="00945728" w:rsidRPr="00455291" w14:paraId="1AE4661C" w14:textId="77777777" w:rsidTr="00E00047">
        <w:trPr>
          <w:cantSplit/>
          <w:trHeight w:val="390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C88E3" w14:textId="77777777"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 xml:space="preserve">Uwagi wraz </w:t>
            </w:r>
            <w:r w:rsidRPr="001A3E7C">
              <w:rPr>
                <w:rFonts w:eastAsia="Times New Roman"/>
                <w:b/>
                <w:lang w:eastAsia="pl-PL"/>
              </w:rPr>
              <w:br/>
              <w:t>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1560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508CE475" w14:textId="77777777" w:rsidR="00945728" w:rsidRPr="00455291" w:rsidRDefault="00945728" w:rsidP="00E00047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82546FA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5920C2EE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8E303B2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8119856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60DD875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0C35E9B5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B537922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C5ABF8E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07378E2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48F16F2F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1434C4B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3DD2BA81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849B802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F251A11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D65C2E2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73F24798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0B176D9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3293A93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FB8E7C6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73A096FB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2CD055B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3E535CBC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F1968B3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CD24AAF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A87E322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6A2154BC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BBC91C8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C316532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E040A33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7C083AF6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2CAFA0F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FE7F3AF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07C3913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58A63FBA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CE7BAC0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60F46570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945728" w:rsidRPr="00455291" w14:paraId="478C6BB5" w14:textId="77777777" w:rsidTr="00E00047">
        <w:trPr>
          <w:cantSplit/>
          <w:trHeight w:val="35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13A4" w14:textId="77777777"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 xml:space="preserve">Dane zgłaszającego uwagi: (imię i nazwisko, nazwa podmiotu, adres korespondencyjny </w:t>
            </w:r>
            <w:r w:rsidRPr="001A3E7C">
              <w:rPr>
                <w:rFonts w:eastAsia="Times New Roman"/>
                <w:b/>
                <w:lang w:eastAsia="pl-PL"/>
              </w:rPr>
              <w:br/>
              <w:t>nr telefonu, 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461C1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C170787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3A88746D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FE73DC9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053A06BD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E213569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7B0AD22F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92E5B7E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3278EBE2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3FE0149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284329A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4495F2B2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945728" w:rsidRPr="00455291" w14:paraId="4A62884F" w14:textId="77777777" w:rsidTr="00E00047">
        <w:trPr>
          <w:cantSplit/>
          <w:trHeight w:val="638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DECF" w14:textId="77777777" w:rsidR="00945728" w:rsidRDefault="00945728" w:rsidP="00E00047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lang w:eastAsia="pl-PL"/>
              </w:rPr>
            </w:pPr>
          </w:p>
          <w:p w14:paraId="15CCA629" w14:textId="77777777" w:rsidR="00945728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Data wypełnienia formularza</w:t>
            </w:r>
          </w:p>
          <w:p w14:paraId="670F2937" w14:textId="77777777" w:rsidR="00945728" w:rsidRPr="001A3E7C" w:rsidRDefault="00945728" w:rsidP="00E00047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lang w:eastAsia="pl-PL"/>
              </w:rPr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1745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45728" w:rsidRPr="00455291" w14:paraId="7CC32AA2" w14:textId="77777777" w:rsidTr="00E00047">
        <w:trPr>
          <w:cantSplit/>
          <w:trHeight w:val="35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1B29" w14:textId="77777777"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Podpis zgłaszającego uwagi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D347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59502D66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73EA7D64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05D94F48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</w:tc>
      </w:tr>
    </w:tbl>
    <w:p w14:paraId="664792DE" w14:textId="77777777" w:rsidR="00E964C1" w:rsidRDefault="00E964C1"/>
    <w:sectPr w:rsidR="00E964C1" w:rsidSect="0094572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7462C"/>
    <w:multiLevelType w:val="hybridMultilevel"/>
    <w:tmpl w:val="05981436"/>
    <w:lvl w:ilvl="0" w:tplc="CE74D72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74985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728"/>
    <w:rsid w:val="00002949"/>
    <w:rsid w:val="000224F0"/>
    <w:rsid w:val="0021168B"/>
    <w:rsid w:val="00282FD1"/>
    <w:rsid w:val="00314218"/>
    <w:rsid w:val="00342F0F"/>
    <w:rsid w:val="003770F9"/>
    <w:rsid w:val="00490922"/>
    <w:rsid w:val="004F37A8"/>
    <w:rsid w:val="00631A76"/>
    <w:rsid w:val="00690F6B"/>
    <w:rsid w:val="00780723"/>
    <w:rsid w:val="00945728"/>
    <w:rsid w:val="009E002E"/>
    <w:rsid w:val="00B468E3"/>
    <w:rsid w:val="00BE3DFF"/>
    <w:rsid w:val="00BF62F4"/>
    <w:rsid w:val="00C31549"/>
    <w:rsid w:val="00C56608"/>
    <w:rsid w:val="00E3426B"/>
    <w:rsid w:val="00E96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9B737"/>
  <w15:docId w15:val="{A44B0FD9-26A5-4957-B2F1-290D2EF7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2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Dorota Jaworska-Sitko</cp:lastModifiedBy>
  <cp:revision>5</cp:revision>
  <cp:lastPrinted>2026-07-09T07:48:00Z</cp:lastPrinted>
  <dcterms:created xsi:type="dcterms:W3CDTF">2025-06-23T09:39:00Z</dcterms:created>
  <dcterms:modified xsi:type="dcterms:W3CDTF">2026-07-09T07:48:00Z</dcterms:modified>
</cp:coreProperties>
</file>