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026"/>
      </w:tblGrid>
      <w:tr w:rsidR="00945728" w:rsidRPr="001A3E7C" w14:paraId="41E28F6F" w14:textId="77777777" w:rsidTr="00E00047">
        <w:trPr>
          <w:trHeight w:val="549"/>
        </w:trPr>
        <w:tc>
          <w:tcPr>
            <w:tcW w:w="9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5D6836B" w14:textId="77777777" w:rsidR="00945728" w:rsidRPr="001A3E7C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pl-PL"/>
              </w:rPr>
            </w:pPr>
          </w:p>
          <w:p w14:paraId="217C8AB9" w14:textId="210A933B" w:rsidR="00945728" w:rsidRPr="001A3E7C" w:rsidRDefault="00945728" w:rsidP="00E0004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pl-PL"/>
              </w:rPr>
            </w:pPr>
            <w:r w:rsidRPr="001A3E7C">
              <w:rPr>
                <w:rFonts w:eastAsia="Times New Roman"/>
                <w:sz w:val="28"/>
                <w:szCs w:val="28"/>
                <w:lang w:eastAsia="pl-PL"/>
              </w:rPr>
              <w:t xml:space="preserve">FORMULARZ Z UWAGAMI DO OFERTY ZŁOŻONEJ </w:t>
            </w:r>
            <w:r w:rsidRPr="001A3E7C">
              <w:rPr>
                <w:rFonts w:eastAsia="Times New Roman"/>
                <w:sz w:val="28"/>
                <w:szCs w:val="28"/>
                <w:lang w:eastAsia="pl-PL"/>
              </w:rPr>
              <w:br/>
              <w:t xml:space="preserve"> W TRYBIE ART. 19a USTAWY O DZIAŁALNOŚCI POŻYTKU PUBLICZNEGO </w:t>
            </w:r>
            <w:r w:rsidRPr="001A3E7C">
              <w:rPr>
                <w:rFonts w:eastAsia="Times New Roman"/>
                <w:sz w:val="28"/>
                <w:szCs w:val="28"/>
                <w:lang w:eastAsia="pl-PL"/>
              </w:rPr>
              <w:br/>
              <w:t>I O WOLONTARIACIE</w:t>
            </w:r>
            <w:r w:rsidRPr="00A0270B">
              <w:rPr>
                <w:rFonts w:eastAsia="Times New Roman"/>
                <w:sz w:val="28"/>
                <w:szCs w:val="28"/>
                <w:lang w:eastAsia="pl-PL"/>
              </w:rPr>
              <w:t xml:space="preserve">(t.j. Dz. U. z </w:t>
            </w:r>
            <w:r w:rsidR="00B468E3" w:rsidRPr="00B468E3">
              <w:rPr>
                <w:rFonts w:eastAsia="Times New Roman"/>
                <w:sz w:val="28"/>
                <w:szCs w:val="28"/>
                <w:lang w:eastAsia="pl-PL"/>
              </w:rPr>
              <w:t>202</w:t>
            </w:r>
            <w:r w:rsidR="00E3426B">
              <w:rPr>
                <w:rFonts w:eastAsia="Times New Roman"/>
                <w:sz w:val="28"/>
                <w:szCs w:val="28"/>
                <w:lang w:eastAsia="pl-PL"/>
              </w:rPr>
              <w:t xml:space="preserve">4 </w:t>
            </w:r>
            <w:r w:rsidR="00B468E3" w:rsidRPr="00B468E3">
              <w:rPr>
                <w:rFonts w:eastAsia="Times New Roman"/>
                <w:sz w:val="28"/>
                <w:szCs w:val="28"/>
                <w:lang w:eastAsia="pl-PL"/>
              </w:rPr>
              <w:t xml:space="preserve">r., poz. </w:t>
            </w:r>
            <w:r w:rsidR="00E3426B">
              <w:rPr>
                <w:rFonts w:eastAsia="Times New Roman"/>
                <w:sz w:val="28"/>
                <w:szCs w:val="28"/>
                <w:lang w:eastAsia="pl-PL"/>
              </w:rPr>
              <w:t>1491</w:t>
            </w:r>
            <w:r w:rsidR="00780723">
              <w:rPr>
                <w:rFonts w:eastAsia="Times New Roman"/>
                <w:sz w:val="28"/>
                <w:szCs w:val="28"/>
                <w:lang w:eastAsia="pl-PL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pl-PL"/>
              </w:rPr>
              <w:t>ze zm.</w:t>
            </w:r>
            <w:r w:rsidRPr="00A0270B">
              <w:rPr>
                <w:rFonts w:eastAsia="Times New Roman"/>
                <w:sz w:val="28"/>
                <w:szCs w:val="28"/>
                <w:lang w:eastAsia="pl-PL"/>
              </w:rPr>
              <w:t>)</w:t>
            </w:r>
          </w:p>
        </w:tc>
      </w:tr>
      <w:tr w:rsidR="00945728" w:rsidRPr="001A3E7C" w14:paraId="7AD34515" w14:textId="77777777" w:rsidTr="00E00047">
        <w:trPr>
          <w:cantSplit/>
          <w:trHeight w:val="395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55FF4" w14:textId="77777777" w:rsidR="00945728" w:rsidRPr="001A3E7C" w:rsidRDefault="00945728" w:rsidP="00E00047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bCs/>
                <w:lang w:eastAsia="pl-PL"/>
              </w:rPr>
            </w:pPr>
          </w:p>
          <w:p w14:paraId="025EEA30" w14:textId="77777777"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bCs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 xml:space="preserve">Rodzaj zadania publicznego </w:t>
            </w:r>
            <w:r>
              <w:rPr>
                <w:rFonts w:eastAsia="Times New Roman"/>
                <w:b/>
                <w:lang w:eastAsia="pl-PL"/>
              </w:rPr>
              <w:t>–</w:t>
            </w:r>
            <w:r w:rsidRPr="001A3E7C">
              <w:rPr>
                <w:rFonts w:eastAsia="Times New Roman"/>
                <w:b/>
                <w:lang w:eastAsia="pl-PL"/>
              </w:rPr>
              <w:t xml:space="preserve"> zakres</w:t>
            </w:r>
          </w:p>
          <w:p w14:paraId="0E4ADF0D" w14:textId="77777777" w:rsidR="00945728" w:rsidRPr="001A3E7C" w:rsidRDefault="00945728" w:rsidP="00E00047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B9E42" w14:textId="7C423F90" w:rsidR="00945728" w:rsidRPr="008808A8" w:rsidRDefault="00631A76" w:rsidP="0021168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</w:pPr>
            <w:r w:rsidRPr="008808A8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 xml:space="preserve">Z zakresu </w:t>
            </w:r>
            <w:r w:rsidR="008808A8" w:rsidRPr="008808A8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ochrony i promocji zdrowia, w tym działalności leczniczej w rozumieniu ustawy z dnia 15 kwietnia 2011r. o działalności leczniczej</w:t>
            </w:r>
          </w:p>
        </w:tc>
      </w:tr>
      <w:tr w:rsidR="00945728" w:rsidRPr="001A3E7C" w14:paraId="2224445C" w14:textId="77777777" w:rsidTr="00E00047">
        <w:trPr>
          <w:cantSplit/>
          <w:trHeight w:val="371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E212E" w14:textId="77777777"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Nazwa i adres organizacji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BA094" w14:textId="77777777" w:rsidR="00945728" w:rsidRPr="008808A8" w:rsidRDefault="00945728" w:rsidP="00E00047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</w:pPr>
          </w:p>
          <w:p w14:paraId="0ED07B80" w14:textId="77777777" w:rsidR="008808A8" w:rsidRPr="008808A8" w:rsidRDefault="008808A8" w:rsidP="008808A8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808A8">
              <w:rPr>
                <w:rFonts w:ascii="Verdana" w:hAnsi="Verdana"/>
                <w:b/>
                <w:bCs/>
                <w:sz w:val="20"/>
                <w:szCs w:val="20"/>
              </w:rPr>
              <w:t xml:space="preserve">Górnośląskie Stowarzyszenie Diabetyków </w:t>
            </w:r>
          </w:p>
          <w:p w14:paraId="369DD984" w14:textId="77777777" w:rsidR="008808A8" w:rsidRPr="008808A8" w:rsidRDefault="008808A8" w:rsidP="008808A8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808A8">
              <w:rPr>
                <w:rFonts w:ascii="Verdana" w:hAnsi="Verdana"/>
                <w:b/>
                <w:bCs/>
                <w:sz w:val="20"/>
                <w:szCs w:val="20"/>
              </w:rPr>
              <w:t>z siedzibą przy ulicy Rynek 2</w:t>
            </w:r>
          </w:p>
          <w:p w14:paraId="303FFEF2" w14:textId="2438EB0B" w:rsidR="00780723" w:rsidRPr="008808A8" w:rsidRDefault="008808A8" w:rsidP="008808A8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808A8">
              <w:rPr>
                <w:rFonts w:ascii="Verdana" w:hAnsi="Verdana"/>
                <w:b/>
                <w:bCs/>
                <w:sz w:val="20"/>
                <w:szCs w:val="20"/>
              </w:rPr>
              <w:t>43-190 Mikołów</w:t>
            </w:r>
          </w:p>
        </w:tc>
      </w:tr>
      <w:tr w:rsidR="00945728" w:rsidRPr="002E078E" w14:paraId="3B8BE6A8" w14:textId="77777777" w:rsidTr="00E00047">
        <w:trPr>
          <w:cantSplit/>
          <w:trHeight w:val="35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F4AF9" w14:textId="77777777"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Tytuł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C0C39" w14:textId="77777777" w:rsidR="00342F0F" w:rsidRPr="00C31549" w:rsidRDefault="00342F0F" w:rsidP="00342F0F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4CFDB169" w14:textId="062A597D" w:rsidR="00945728" w:rsidRPr="008808A8" w:rsidRDefault="008808A8" w:rsidP="00E3426B">
            <w:pPr>
              <w:jc w:val="center"/>
              <w:rPr>
                <w:rFonts w:asciiTheme="minorHAnsi" w:eastAsia="Arial" w:hAnsiTheme="minorHAnsi" w:cs="Calibri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8808A8">
              <w:rPr>
                <w:rFonts w:asciiTheme="minorHAnsi" w:eastAsia="Arial" w:hAnsiTheme="minorHAnsi" w:cs="Calibri"/>
                <w:b/>
                <w:bCs/>
                <w:i/>
                <w:iCs/>
                <w:sz w:val="24"/>
                <w:szCs w:val="24"/>
                <w:u w:val="single"/>
              </w:rPr>
              <w:t>„Aktywność fizyczna najlepszym lekarstwem na cukrzycę</w:t>
            </w:r>
            <w:r w:rsidR="00E3426B" w:rsidRPr="008808A8">
              <w:rPr>
                <w:rFonts w:asciiTheme="minorHAnsi" w:eastAsia="Arial" w:hAnsiTheme="minorHAnsi" w:cs="Calibri"/>
                <w:b/>
                <w:bCs/>
                <w:i/>
                <w:iCs/>
                <w:sz w:val="24"/>
                <w:szCs w:val="24"/>
                <w:u w:val="single"/>
              </w:rPr>
              <w:t>”</w:t>
            </w:r>
          </w:p>
        </w:tc>
      </w:tr>
      <w:tr w:rsidR="00945728" w:rsidRPr="00455291" w14:paraId="1AE4661C" w14:textId="77777777" w:rsidTr="00E00047">
        <w:trPr>
          <w:cantSplit/>
          <w:trHeight w:val="390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C88E3" w14:textId="77777777"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 xml:space="preserve">Uwagi wraz </w:t>
            </w:r>
            <w:r w:rsidRPr="001A3E7C">
              <w:rPr>
                <w:rFonts w:eastAsia="Times New Roman"/>
                <w:b/>
                <w:lang w:eastAsia="pl-PL"/>
              </w:rPr>
              <w:br/>
              <w:t>z uzasadnieniem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1560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508CE475" w14:textId="77777777" w:rsidR="00945728" w:rsidRPr="00455291" w:rsidRDefault="00945728" w:rsidP="00E00047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82546FA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5920C2EE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8E303B2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18119856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60DD875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0C35E9B5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B537922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1C5ABF8E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07378E2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48F16F2F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1434C4B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3DD2BA81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849B802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1F251A11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D65C2E2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73F24798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0B176D9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3293A93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FB8E7C6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73A096FB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2CD055B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3E535CBC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F1968B3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CD24AAF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A87E322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6A2154BC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BBC91C8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C316532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E040A33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7C083AF6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2CAFA0F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1FE7F3AF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07C3913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58A63FBA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CE7BAC0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60F46570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945728" w:rsidRPr="00455291" w14:paraId="478C6BB5" w14:textId="77777777" w:rsidTr="00E00047">
        <w:trPr>
          <w:cantSplit/>
          <w:trHeight w:val="35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E13A4" w14:textId="77777777"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 xml:space="preserve">Dane zgłaszającego uwagi: (imię i nazwisko, nazwa podmiotu, adres korespondencyjny </w:t>
            </w:r>
            <w:r w:rsidRPr="001A3E7C">
              <w:rPr>
                <w:rFonts w:eastAsia="Times New Roman"/>
                <w:b/>
                <w:lang w:eastAsia="pl-PL"/>
              </w:rPr>
              <w:br/>
              <w:t>nr telefonu, e-mail)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461C1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1C170787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3A88746D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FE73DC9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053A06BD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E213569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7B0AD22F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92E5B7E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3278EBE2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3FE0149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284329A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4495F2B2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945728" w:rsidRPr="00455291" w14:paraId="4A62884F" w14:textId="77777777" w:rsidTr="00E00047">
        <w:trPr>
          <w:cantSplit/>
          <w:trHeight w:val="638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CDECF" w14:textId="77777777" w:rsidR="00945728" w:rsidRDefault="00945728" w:rsidP="00E00047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lang w:eastAsia="pl-PL"/>
              </w:rPr>
            </w:pPr>
          </w:p>
          <w:p w14:paraId="15CCA629" w14:textId="77777777" w:rsidR="00945728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Data wypełnienia formularza</w:t>
            </w:r>
          </w:p>
          <w:p w14:paraId="670F2937" w14:textId="77777777" w:rsidR="00945728" w:rsidRPr="001A3E7C" w:rsidRDefault="00945728" w:rsidP="00E00047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lang w:eastAsia="pl-PL"/>
              </w:rPr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D1745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45728" w:rsidRPr="00455291" w14:paraId="7CC32AA2" w14:textId="77777777" w:rsidTr="00E00047">
        <w:trPr>
          <w:cantSplit/>
          <w:trHeight w:val="35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41B29" w14:textId="77777777"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Podpis zgłaszającego uwagi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2D347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59502D66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73EA7D64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05D94F48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</w:tc>
      </w:tr>
    </w:tbl>
    <w:p w14:paraId="664792DE" w14:textId="77777777" w:rsidR="00E964C1" w:rsidRDefault="00E964C1"/>
    <w:sectPr w:rsidR="00E964C1" w:rsidSect="0094572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7462C"/>
    <w:multiLevelType w:val="hybridMultilevel"/>
    <w:tmpl w:val="05981436"/>
    <w:lvl w:ilvl="0" w:tplc="CE74D72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74985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728"/>
    <w:rsid w:val="00002949"/>
    <w:rsid w:val="000224F0"/>
    <w:rsid w:val="0021168B"/>
    <w:rsid w:val="0028107D"/>
    <w:rsid w:val="00282FD1"/>
    <w:rsid w:val="00342F0F"/>
    <w:rsid w:val="003770F9"/>
    <w:rsid w:val="003B1D70"/>
    <w:rsid w:val="00490922"/>
    <w:rsid w:val="004F37A8"/>
    <w:rsid w:val="00631A76"/>
    <w:rsid w:val="00690F6B"/>
    <w:rsid w:val="00780723"/>
    <w:rsid w:val="008808A8"/>
    <w:rsid w:val="00945728"/>
    <w:rsid w:val="00B468E3"/>
    <w:rsid w:val="00BE3DFF"/>
    <w:rsid w:val="00C31549"/>
    <w:rsid w:val="00E3426B"/>
    <w:rsid w:val="00E96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9B737"/>
  <w15:docId w15:val="{A44B0FD9-26A5-4957-B2F1-290D2EF7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2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Iwona Kurzak</cp:lastModifiedBy>
  <cp:revision>2</cp:revision>
  <dcterms:created xsi:type="dcterms:W3CDTF">2025-07-08T06:37:00Z</dcterms:created>
  <dcterms:modified xsi:type="dcterms:W3CDTF">2025-07-08T06:37:00Z</dcterms:modified>
</cp:coreProperties>
</file>