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41E28F6F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D6836B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217C8AB9" w14:textId="41352D1B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(</w:t>
            </w:r>
            <w:proofErr w:type="spellStart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>t.j</w:t>
            </w:r>
            <w:proofErr w:type="spellEnd"/>
            <w:r w:rsidRPr="00A0270B">
              <w:rPr>
                <w:rFonts w:eastAsia="Times New Roman"/>
                <w:sz w:val="28"/>
                <w:szCs w:val="28"/>
                <w:lang w:eastAsia="pl-PL"/>
              </w:rPr>
              <w:t xml:space="preserve">. Dz. U. z 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>202</w:t>
            </w:r>
            <w:r w:rsidR="00780723">
              <w:rPr>
                <w:rFonts w:eastAsia="Times New Roman"/>
                <w:sz w:val="28"/>
                <w:szCs w:val="28"/>
                <w:lang w:eastAsia="pl-PL"/>
              </w:rPr>
              <w:t>3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 xml:space="preserve">r., poz. </w:t>
            </w:r>
            <w:r w:rsidR="00780723">
              <w:rPr>
                <w:rFonts w:eastAsia="Times New Roman"/>
                <w:sz w:val="28"/>
                <w:szCs w:val="28"/>
                <w:lang w:eastAsia="pl-PL"/>
              </w:rPr>
              <w:t xml:space="preserve">571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ze zm.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)</w:t>
            </w:r>
          </w:p>
        </w:tc>
      </w:tr>
      <w:tr w:rsidR="00945728" w:rsidRPr="001A3E7C" w14:paraId="7AD34515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FF4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25EEA30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0E4ADF0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E42" w14:textId="223AE258" w:rsidR="00945728" w:rsidRPr="00C31549" w:rsidRDefault="00631A76" w:rsidP="002116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Z </w:t>
            </w:r>
            <w:r w:rsidRPr="00631A76">
              <w:rPr>
                <w:rFonts w:eastAsia="Times New Roman"/>
                <w:b/>
                <w:bCs/>
                <w:lang w:eastAsia="pl-PL"/>
              </w:rPr>
              <w:t xml:space="preserve">zakresu </w:t>
            </w:r>
            <w:r w:rsidR="00BE3DFF">
              <w:rPr>
                <w:rFonts w:eastAsia="Times New Roman"/>
                <w:b/>
                <w:bCs/>
                <w:lang w:eastAsia="pl-PL"/>
              </w:rPr>
              <w:t>wspierania i upowszechniania kultury fizycznej</w:t>
            </w:r>
          </w:p>
        </w:tc>
      </w:tr>
      <w:tr w:rsidR="00945728" w:rsidRPr="001A3E7C" w14:paraId="2224445C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212E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A094" w14:textId="77777777" w:rsidR="00945728" w:rsidRPr="00C31549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  <w:p w14:paraId="715F505D" w14:textId="28877A09" w:rsidR="00780723" w:rsidRDefault="00BE3DFF" w:rsidP="00780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Fundacja </w:t>
            </w:r>
            <w:proofErr w:type="spellStart"/>
            <w:r>
              <w:rPr>
                <w:b/>
                <w:bCs/>
              </w:rPr>
              <w:t>Fucco</w:t>
            </w:r>
            <w:proofErr w:type="spellEnd"/>
          </w:p>
          <w:p w14:paraId="7ECC81DB" w14:textId="51239B01" w:rsidR="00B468E3" w:rsidRDefault="00780723" w:rsidP="00780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spellStart"/>
            <w:r w:rsidR="00BE3DFF">
              <w:rPr>
                <w:b/>
                <w:bCs/>
              </w:rPr>
              <w:t>Drożdżyńskiego</w:t>
            </w:r>
            <w:proofErr w:type="spellEnd"/>
            <w:r w:rsidR="00BE3DFF">
              <w:rPr>
                <w:b/>
                <w:bCs/>
              </w:rPr>
              <w:t xml:space="preserve"> 15</w:t>
            </w:r>
          </w:p>
          <w:p w14:paraId="303FFEF2" w14:textId="1EFE9ADB" w:rsidR="00780723" w:rsidRPr="00780723" w:rsidRDefault="00BE3DFF" w:rsidP="00780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64-125 Poniec</w:t>
            </w:r>
          </w:p>
        </w:tc>
      </w:tr>
      <w:tr w:rsidR="00945728" w:rsidRPr="002E078E" w14:paraId="3B8BE6A8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4AF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C39" w14:textId="77777777" w:rsidR="00342F0F" w:rsidRPr="00C31549" w:rsidRDefault="00342F0F" w:rsidP="00342F0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FDB169" w14:textId="1CA5AE32" w:rsidR="00945728" w:rsidRPr="00C31549" w:rsidRDefault="0021168B" w:rsidP="00282FD1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C31549">
              <w:rPr>
                <w:rFonts w:eastAsia="Times New Roman"/>
                <w:b/>
                <w:lang w:eastAsia="pl-PL"/>
              </w:rPr>
              <w:t>„</w:t>
            </w:r>
            <w:r w:rsidR="00BE3DFF">
              <w:rPr>
                <w:rFonts w:eastAsia="Times New Roman"/>
                <w:b/>
                <w:lang w:eastAsia="pl-PL"/>
              </w:rPr>
              <w:t>Bezpieczna Kobieta</w:t>
            </w:r>
            <w:r w:rsidRPr="00C31549">
              <w:rPr>
                <w:rFonts w:eastAsia="Times New Roman"/>
                <w:b/>
                <w:lang w:eastAsia="pl-PL"/>
              </w:rPr>
              <w:t>”.</w:t>
            </w:r>
          </w:p>
        </w:tc>
      </w:tr>
      <w:tr w:rsidR="00945728" w:rsidRPr="00455291" w14:paraId="1AE4661C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88E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56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8CE475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2546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20C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E303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811985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0DD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C35E9B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5379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5ABF8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7378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8F16F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434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DD2BA8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49B80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251A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65C2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F2479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B176D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3293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8E7C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A096F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D05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E535C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1968B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D24AA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87E3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A2154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BC91C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31653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040A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083AF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CAFA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E7F3A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7C391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8A63FBA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E7BAC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0F4657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78C6BB5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3A4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1C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17078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A88746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E73DC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3A06B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21356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B0AD2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2E5B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78EB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E01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284329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95F2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A62884F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ECF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15CCA629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670F2937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174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7CC32AA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1B2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D34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502D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EA7D6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D94F48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664792DE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49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28"/>
    <w:rsid w:val="00002949"/>
    <w:rsid w:val="0021168B"/>
    <w:rsid w:val="00282FD1"/>
    <w:rsid w:val="00342F0F"/>
    <w:rsid w:val="003770F9"/>
    <w:rsid w:val="004F37A8"/>
    <w:rsid w:val="00631A76"/>
    <w:rsid w:val="00780723"/>
    <w:rsid w:val="00945728"/>
    <w:rsid w:val="00B468E3"/>
    <w:rsid w:val="00BE3DFF"/>
    <w:rsid w:val="00C31549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B737"/>
  <w15:docId w15:val="{A44B0FD9-26A5-4957-B2F1-290D2EF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Iwona Kurzak</cp:lastModifiedBy>
  <cp:revision>5</cp:revision>
  <dcterms:created xsi:type="dcterms:W3CDTF">2020-08-18T09:34:00Z</dcterms:created>
  <dcterms:modified xsi:type="dcterms:W3CDTF">2024-08-19T09:48:00Z</dcterms:modified>
</cp:coreProperties>
</file>