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573C" w14:textId="77777777" w:rsidR="00211E5E" w:rsidRPr="00CC776C" w:rsidRDefault="00B9220A">
      <w:pPr>
        <w:rPr>
          <w:sz w:val="20"/>
          <w:szCs w:val="20"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250CC">
        <w:rPr>
          <w:b/>
        </w:rPr>
        <w:tab/>
      </w:r>
      <w:r w:rsidR="006250CC">
        <w:rPr>
          <w:b/>
        </w:rPr>
        <w:tab/>
      </w:r>
      <w:r w:rsidR="006250CC">
        <w:rPr>
          <w:b/>
        </w:rPr>
        <w:tab/>
      </w:r>
      <w:r w:rsidR="006250CC">
        <w:rPr>
          <w:b/>
        </w:rPr>
        <w:tab/>
      </w:r>
      <w:r w:rsidR="00CC776C">
        <w:rPr>
          <w:b/>
        </w:rPr>
        <w:t xml:space="preserve">                               </w:t>
      </w:r>
      <w:r w:rsidR="006250CC" w:rsidRPr="00CC776C">
        <w:rPr>
          <w:sz w:val="20"/>
          <w:szCs w:val="20"/>
        </w:rPr>
        <w:t>Łaziska Górne, dnia …………………….</w:t>
      </w:r>
    </w:p>
    <w:p w14:paraId="77CD818B" w14:textId="77777777" w:rsidR="00B9220A" w:rsidRPr="00CC776C" w:rsidRDefault="00B9220A"/>
    <w:p w14:paraId="21EFAF4E" w14:textId="77777777" w:rsidR="00B9220A" w:rsidRPr="00CF49A6" w:rsidRDefault="00B9220A" w:rsidP="00B9220A">
      <w:pPr>
        <w:spacing w:after="0" w:line="240" w:lineRule="auto"/>
        <w:rPr>
          <w:b/>
          <w:bCs/>
          <w:sz w:val="20"/>
          <w:szCs w:val="20"/>
        </w:rPr>
      </w:pPr>
      <w:r w:rsidRPr="00CC776C">
        <w:tab/>
      </w:r>
      <w:r w:rsidRPr="00CC776C">
        <w:tab/>
      </w:r>
      <w:r w:rsidR="006518CB" w:rsidRPr="00CC776C">
        <w:tab/>
      </w:r>
      <w:r w:rsidR="006518CB" w:rsidRPr="00CC776C">
        <w:tab/>
      </w:r>
      <w:r w:rsidR="006518CB" w:rsidRPr="00CC776C">
        <w:tab/>
      </w:r>
      <w:r w:rsidR="006518CB" w:rsidRPr="00CC776C">
        <w:tab/>
        <w:t xml:space="preserve">       </w:t>
      </w:r>
      <w:r w:rsidRPr="00CF49A6">
        <w:rPr>
          <w:b/>
          <w:bCs/>
          <w:sz w:val="20"/>
          <w:szCs w:val="20"/>
        </w:rPr>
        <w:t>Centrum Usług Społecznych</w:t>
      </w:r>
      <w:r w:rsidR="006518CB" w:rsidRPr="00CF49A6">
        <w:rPr>
          <w:b/>
          <w:bCs/>
          <w:sz w:val="20"/>
          <w:szCs w:val="20"/>
        </w:rPr>
        <w:t xml:space="preserve"> </w:t>
      </w:r>
      <w:r w:rsidRPr="00CF49A6">
        <w:rPr>
          <w:b/>
          <w:bCs/>
          <w:sz w:val="20"/>
          <w:szCs w:val="20"/>
        </w:rPr>
        <w:t>w Łaziskach Górnych</w:t>
      </w:r>
    </w:p>
    <w:p w14:paraId="0324F5EB" w14:textId="77777777" w:rsidR="006518CB" w:rsidRPr="00CC776C" w:rsidRDefault="006518CB" w:rsidP="00B9220A">
      <w:pPr>
        <w:spacing w:after="0" w:line="240" w:lineRule="auto"/>
        <w:rPr>
          <w:sz w:val="20"/>
          <w:szCs w:val="20"/>
        </w:rPr>
      </w:pP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  <w:t xml:space="preserve">       </w:t>
      </w:r>
      <w:r w:rsidR="00CC776C">
        <w:rPr>
          <w:sz w:val="20"/>
          <w:szCs w:val="20"/>
        </w:rPr>
        <w:t xml:space="preserve"> </w:t>
      </w:r>
      <w:r w:rsidRPr="00CC776C">
        <w:rPr>
          <w:sz w:val="20"/>
          <w:szCs w:val="20"/>
        </w:rPr>
        <w:t xml:space="preserve">ul. Kard. Wyszyńskiego 8 </w:t>
      </w:r>
    </w:p>
    <w:p w14:paraId="3BFADCC9" w14:textId="77777777" w:rsidR="006518CB" w:rsidRPr="00CC776C" w:rsidRDefault="006518CB" w:rsidP="006518CB">
      <w:pPr>
        <w:spacing w:after="0" w:line="240" w:lineRule="auto"/>
        <w:ind w:left="2124" w:firstLine="708"/>
        <w:rPr>
          <w:sz w:val="20"/>
          <w:szCs w:val="20"/>
        </w:rPr>
      </w:pPr>
      <w:r w:rsidRPr="00CC776C">
        <w:rPr>
          <w:sz w:val="20"/>
          <w:szCs w:val="20"/>
        </w:rPr>
        <w:t xml:space="preserve">                                    </w:t>
      </w:r>
      <w:r w:rsidR="00CC776C">
        <w:rPr>
          <w:sz w:val="20"/>
          <w:szCs w:val="20"/>
        </w:rPr>
        <w:t xml:space="preserve">   </w:t>
      </w:r>
      <w:r w:rsidRPr="00CC776C">
        <w:rPr>
          <w:sz w:val="20"/>
          <w:szCs w:val="20"/>
        </w:rPr>
        <w:t>43-173 Łaziska Górne</w:t>
      </w:r>
    </w:p>
    <w:p w14:paraId="21F4EF81" w14:textId="77777777" w:rsidR="006518CB" w:rsidRPr="00CF49A6" w:rsidRDefault="006518CB" w:rsidP="00B9220A">
      <w:pPr>
        <w:spacing w:after="0" w:line="240" w:lineRule="auto"/>
        <w:rPr>
          <w:sz w:val="14"/>
          <w:szCs w:val="14"/>
        </w:rPr>
      </w:pP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  <w:t xml:space="preserve">       </w:t>
      </w:r>
    </w:p>
    <w:p w14:paraId="4C94E23B" w14:textId="77777777" w:rsidR="006518CB" w:rsidRPr="00CC776C" w:rsidRDefault="006518CB" w:rsidP="006518CB">
      <w:pPr>
        <w:spacing w:after="0" w:line="240" w:lineRule="auto"/>
        <w:ind w:left="4248"/>
        <w:rPr>
          <w:sz w:val="20"/>
          <w:szCs w:val="20"/>
          <w:u w:val="single"/>
        </w:rPr>
      </w:pPr>
      <w:r w:rsidRPr="00CC776C">
        <w:rPr>
          <w:sz w:val="20"/>
          <w:szCs w:val="20"/>
        </w:rPr>
        <w:t xml:space="preserve">       </w:t>
      </w:r>
      <w:r w:rsidRPr="00CC776C">
        <w:rPr>
          <w:sz w:val="20"/>
          <w:szCs w:val="20"/>
          <w:u w:val="single"/>
        </w:rPr>
        <w:t>adres do doręczeń:</w:t>
      </w:r>
    </w:p>
    <w:p w14:paraId="56DB0D1F" w14:textId="51843F98" w:rsidR="006250CC" w:rsidRDefault="006518CB" w:rsidP="00CF49A6">
      <w:pPr>
        <w:spacing w:after="0" w:line="240" w:lineRule="auto"/>
        <w:rPr>
          <w:b/>
          <w:bCs/>
          <w:sz w:val="20"/>
          <w:szCs w:val="20"/>
        </w:rPr>
      </w:pP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</w:r>
      <w:r w:rsidRPr="00CC776C">
        <w:rPr>
          <w:sz w:val="20"/>
          <w:szCs w:val="20"/>
        </w:rPr>
        <w:tab/>
        <w:t xml:space="preserve">       </w:t>
      </w:r>
      <w:r w:rsidR="00B9220A" w:rsidRPr="00CF49A6">
        <w:rPr>
          <w:b/>
          <w:bCs/>
          <w:sz w:val="20"/>
          <w:szCs w:val="20"/>
        </w:rPr>
        <w:t>ul. Energetyków 5</w:t>
      </w:r>
      <w:r w:rsidRPr="00CF49A6">
        <w:rPr>
          <w:b/>
          <w:bCs/>
          <w:sz w:val="20"/>
          <w:szCs w:val="20"/>
        </w:rPr>
        <w:t xml:space="preserve">, </w:t>
      </w:r>
      <w:r w:rsidR="00CC776C" w:rsidRPr="00CF49A6">
        <w:rPr>
          <w:b/>
          <w:bCs/>
          <w:sz w:val="20"/>
          <w:szCs w:val="20"/>
        </w:rPr>
        <w:t>4</w:t>
      </w:r>
      <w:r w:rsidR="00B9220A" w:rsidRPr="00CF49A6">
        <w:rPr>
          <w:b/>
          <w:bCs/>
          <w:sz w:val="20"/>
          <w:szCs w:val="20"/>
        </w:rPr>
        <w:t>3-170 Łaziska Górne</w:t>
      </w:r>
    </w:p>
    <w:p w14:paraId="646A4EB0" w14:textId="77777777" w:rsidR="00CF49A6" w:rsidRPr="00CF49A6" w:rsidRDefault="00CF49A6" w:rsidP="00CF49A6">
      <w:pPr>
        <w:spacing w:after="0" w:line="240" w:lineRule="auto"/>
        <w:rPr>
          <w:b/>
          <w:bCs/>
          <w:sz w:val="20"/>
          <w:szCs w:val="20"/>
        </w:rPr>
      </w:pPr>
    </w:p>
    <w:p w14:paraId="23C569C6" w14:textId="3F5F1114" w:rsidR="007030B2" w:rsidRPr="00914A58" w:rsidRDefault="007030B2" w:rsidP="00711712">
      <w:pPr>
        <w:jc w:val="center"/>
        <w:rPr>
          <w:b/>
          <w:sz w:val="14"/>
          <w:szCs w:val="14"/>
        </w:rPr>
      </w:pPr>
      <w:r w:rsidRPr="00914A58">
        <w:rPr>
          <w:b/>
          <w:sz w:val="24"/>
          <w:szCs w:val="24"/>
        </w:rPr>
        <w:t>Wniosek o przyznanie jednorazowej zapomogi z tytułu urodzenia dziecka „Łaziski Maluszek</w:t>
      </w:r>
      <w:r w:rsidR="003743B9">
        <w:rPr>
          <w:b/>
          <w:sz w:val="24"/>
          <w:szCs w:val="24"/>
        </w:rPr>
        <w:t xml:space="preserve">” </w:t>
      </w:r>
    </w:p>
    <w:p w14:paraId="4520F3F1" w14:textId="77777777" w:rsidR="00B9220A" w:rsidRDefault="00A50235" w:rsidP="00A50235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Dane osoby składającej wniosek</w:t>
      </w:r>
      <w:r w:rsidR="00B9220A">
        <w:rPr>
          <w:b/>
        </w:rPr>
        <w:t>:</w:t>
      </w:r>
    </w:p>
    <w:p w14:paraId="1C3B31F4" w14:textId="77777777" w:rsidR="00A50235" w:rsidRPr="00CF49A6" w:rsidRDefault="00A50235" w:rsidP="00B81EC8">
      <w:pPr>
        <w:pStyle w:val="Akapitzlist"/>
        <w:jc w:val="both"/>
        <w:rPr>
          <w:b/>
          <w:sz w:val="14"/>
          <w:szCs w:val="14"/>
        </w:rPr>
      </w:pPr>
      <w:r>
        <w:rPr>
          <w:b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5953"/>
      </w:tblGrid>
      <w:tr w:rsidR="00A50235" w14:paraId="1500D317" w14:textId="77777777" w:rsidTr="00CF49A6">
        <w:tc>
          <w:tcPr>
            <w:tcW w:w="3670" w:type="dxa"/>
          </w:tcPr>
          <w:p w14:paraId="25F82978" w14:textId="14D4F9E2" w:rsidR="00A50235" w:rsidRDefault="00A50235" w:rsidP="00A50235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Imię i </w:t>
            </w:r>
            <w:r w:rsidR="007030B2">
              <w:rPr>
                <w:b/>
              </w:rPr>
              <w:t>nazwisko</w:t>
            </w:r>
          </w:p>
          <w:p w14:paraId="3C5BB38A" w14:textId="77777777" w:rsidR="00A50235" w:rsidRDefault="00A50235" w:rsidP="00A50235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5953" w:type="dxa"/>
          </w:tcPr>
          <w:p w14:paraId="250391E5" w14:textId="77777777" w:rsidR="00A50235" w:rsidRDefault="00A50235" w:rsidP="00A50235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F56B63" w14:paraId="7CE3065F" w14:textId="77777777" w:rsidTr="00CF49A6">
        <w:tc>
          <w:tcPr>
            <w:tcW w:w="3670" w:type="dxa"/>
          </w:tcPr>
          <w:p w14:paraId="5BAEC51D" w14:textId="77777777" w:rsidR="00F56B63" w:rsidRDefault="00B9220A" w:rsidP="00B9220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Występuje jako*</w:t>
            </w:r>
          </w:p>
        </w:tc>
        <w:tc>
          <w:tcPr>
            <w:tcW w:w="5953" w:type="dxa"/>
          </w:tcPr>
          <w:p w14:paraId="61A59302" w14:textId="59626566" w:rsidR="00CF49A6" w:rsidRDefault="00B9220A" w:rsidP="0003662E">
            <w:pPr>
              <w:pStyle w:val="Akapitzlist"/>
              <w:ind w:left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cstheme="minorHAnsi"/>
                <w:b/>
              </w:rPr>
              <w:t>□</w:t>
            </w:r>
            <w:r>
              <w:rPr>
                <w:rFonts w:ascii="Calibri" w:hAnsi="Calibri" w:cs="Calibri"/>
                <w:b/>
              </w:rPr>
              <w:t xml:space="preserve"> rodzic</w:t>
            </w:r>
            <w:r w:rsidR="00CF49A6">
              <w:rPr>
                <w:rFonts w:ascii="Calibri" w:hAnsi="Calibri" w:cs="Calibri"/>
                <w:b/>
              </w:rPr>
              <w:t xml:space="preserve"> </w:t>
            </w:r>
            <w:r w:rsidR="00CF49A6" w:rsidRPr="00CF49A6">
              <w:rPr>
                <w:rFonts w:ascii="Calibri" w:hAnsi="Calibri" w:cs="Calibri"/>
                <w:bCs/>
                <w:sz w:val="20"/>
                <w:szCs w:val="20"/>
              </w:rPr>
              <w:t>(w tym osoba, która</w:t>
            </w:r>
            <w:r w:rsidR="00CF49A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CF49A6" w:rsidRPr="00CF49A6">
              <w:rPr>
                <w:rFonts w:ascii="Calibri" w:hAnsi="Calibri" w:cs="Calibri"/>
                <w:bCs/>
                <w:sz w:val="20"/>
                <w:szCs w:val="20"/>
              </w:rPr>
              <w:t>przysposobiła dziecko)</w:t>
            </w:r>
            <w:r w:rsidRPr="00CF49A6"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  <w:p w14:paraId="5E0F4335" w14:textId="0A9A6F1E" w:rsidR="00F56B63" w:rsidRDefault="00B9220A" w:rsidP="0003662E">
            <w:pPr>
              <w:pStyle w:val="Akapitzlist"/>
              <w:ind w:left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□ opiekun </w:t>
            </w:r>
            <w:r w:rsidR="0003662E">
              <w:rPr>
                <w:rFonts w:ascii="Calibri" w:hAnsi="Calibri" w:cs="Calibri"/>
                <w:b/>
              </w:rPr>
              <w:t>faktyczny</w:t>
            </w:r>
          </w:p>
          <w:p w14:paraId="5ACCC65F" w14:textId="18DB15E2" w:rsidR="006B1350" w:rsidRDefault="00711712" w:rsidP="0003662E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rFonts w:ascii="Calibri" w:hAnsi="Calibri" w:cs="Calibri"/>
                <w:b/>
              </w:rPr>
              <w:t xml:space="preserve">□ opiekun prawny         </w:t>
            </w:r>
          </w:p>
        </w:tc>
      </w:tr>
      <w:tr w:rsidR="00A50235" w14:paraId="35E83307" w14:textId="77777777" w:rsidTr="00CF49A6">
        <w:tc>
          <w:tcPr>
            <w:tcW w:w="3670" w:type="dxa"/>
          </w:tcPr>
          <w:p w14:paraId="2C785EE0" w14:textId="3C5C6AC1" w:rsidR="00A50235" w:rsidRDefault="00A50235" w:rsidP="006518CB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PESEL</w:t>
            </w:r>
            <w:r w:rsidR="003402AE">
              <w:rPr>
                <w:b/>
              </w:rPr>
              <w:t xml:space="preserve"> </w:t>
            </w:r>
            <w:r w:rsidR="006518CB">
              <w:rPr>
                <w:b/>
              </w:rPr>
              <w:t>osoby składające</w:t>
            </w:r>
            <w:r w:rsidR="007030B2">
              <w:rPr>
                <w:b/>
              </w:rPr>
              <w:t>j</w:t>
            </w:r>
            <w:r w:rsidR="006518CB">
              <w:rPr>
                <w:b/>
              </w:rPr>
              <w:t xml:space="preserve"> wniosek</w:t>
            </w:r>
          </w:p>
          <w:p w14:paraId="20DC94AA" w14:textId="77777777" w:rsidR="00A50235" w:rsidRDefault="00A50235" w:rsidP="00A50235">
            <w:pPr>
              <w:pStyle w:val="Akapitzlist"/>
              <w:ind w:left="0"/>
              <w:jc w:val="both"/>
              <w:rPr>
                <w:b/>
              </w:rPr>
            </w:pPr>
          </w:p>
        </w:tc>
        <w:tc>
          <w:tcPr>
            <w:tcW w:w="5953" w:type="dxa"/>
          </w:tcPr>
          <w:p w14:paraId="493FF6B4" w14:textId="77777777" w:rsidR="00A50235" w:rsidRDefault="00A50235" w:rsidP="00A50235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A50235" w14:paraId="04292276" w14:textId="77777777" w:rsidTr="00CF49A6">
        <w:trPr>
          <w:trHeight w:val="513"/>
        </w:trPr>
        <w:tc>
          <w:tcPr>
            <w:tcW w:w="3670" w:type="dxa"/>
          </w:tcPr>
          <w:p w14:paraId="27FA7301" w14:textId="77777777" w:rsidR="00A50235" w:rsidRDefault="00A50235" w:rsidP="00A50235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Adres zamieszkania</w:t>
            </w:r>
          </w:p>
          <w:p w14:paraId="70F4CE9E" w14:textId="77777777" w:rsidR="00A50235" w:rsidRDefault="00A50235" w:rsidP="00A50235">
            <w:pPr>
              <w:pStyle w:val="Akapitzlist"/>
              <w:ind w:left="0"/>
              <w:jc w:val="both"/>
              <w:rPr>
                <w:b/>
              </w:rPr>
            </w:pPr>
          </w:p>
        </w:tc>
        <w:tc>
          <w:tcPr>
            <w:tcW w:w="5953" w:type="dxa"/>
          </w:tcPr>
          <w:p w14:paraId="7AA76DB8" w14:textId="77777777" w:rsidR="00A50235" w:rsidRDefault="00A50235" w:rsidP="00A50235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A50235" w14:paraId="3B66C7C6" w14:textId="77777777" w:rsidTr="00CF49A6">
        <w:trPr>
          <w:trHeight w:val="450"/>
        </w:trPr>
        <w:tc>
          <w:tcPr>
            <w:tcW w:w="3670" w:type="dxa"/>
          </w:tcPr>
          <w:p w14:paraId="391BAAA9" w14:textId="77777777" w:rsidR="003402AE" w:rsidRPr="00B81EC8" w:rsidRDefault="00A50235" w:rsidP="003402AE">
            <w:pPr>
              <w:pStyle w:val="Akapitzlist"/>
              <w:ind w:left="0"/>
              <w:rPr>
                <w:vertAlign w:val="superscript"/>
              </w:rPr>
            </w:pPr>
            <w:r>
              <w:rPr>
                <w:b/>
              </w:rPr>
              <w:t xml:space="preserve">Adres </w:t>
            </w:r>
            <w:r w:rsidR="00D207E2">
              <w:rPr>
                <w:b/>
              </w:rPr>
              <w:t>do doręczeń elektronicznych</w:t>
            </w:r>
            <w:r w:rsidR="003402AE">
              <w:rPr>
                <w:b/>
              </w:rPr>
              <w:t>**</w:t>
            </w:r>
            <w:r w:rsidR="00B81EC8">
              <w:rPr>
                <w:b/>
                <w:vertAlign w:val="superscript"/>
              </w:rPr>
              <w:t>)</w:t>
            </w:r>
          </w:p>
        </w:tc>
        <w:tc>
          <w:tcPr>
            <w:tcW w:w="5953" w:type="dxa"/>
          </w:tcPr>
          <w:p w14:paraId="756EEC29" w14:textId="77777777" w:rsidR="00A50235" w:rsidRDefault="00A50235" w:rsidP="00A50235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A50235" w14:paraId="4E731897" w14:textId="77777777" w:rsidTr="00CF49A6">
        <w:tc>
          <w:tcPr>
            <w:tcW w:w="3670" w:type="dxa"/>
          </w:tcPr>
          <w:p w14:paraId="710AB98A" w14:textId="77777777" w:rsidR="00A50235" w:rsidRPr="00B81EC8" w:rsidRDefault="00A50235" w:rsidP="00A50235">
            <w:pPr>
              <w:pStyle w:val="Akapitzlist"/>
              <w:ind w:left="0"/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>Nr telefonu</w:t>
            </w:r>
            <w:r w:rsidR="003402AE">
              <w:rPr>
                <w:b/>
              </w:rPr>
              <w:t>**</w:t>
            </w:r>
            <w:r w:rsidR="00B81EC8">
              <w:rPr>
                <w:b/>
                <w:vertAlign w:val="superscript"/>
              </w:rPr>
              <w:t>)</w:t>
            </w:r>
          </w:p>
          <w:p w14:paraId="437CCF54" w14:textId="77777777" w:rsidR="00A50235" w:rsidRDefault="00A50235" w:rsidP="00A50235">
            <w:pPr>
              <w:pStyle w:val="Akapitzlist"/>
              <w:ind w:left="0"/>
              <w:jc w:val="both"/>
              <w:rPr>
                <w:b/>
              </w:rPr>
            </w:pPr>
          </w:p>
        </w:tc>
        <w:tc>
          <w:tcPr>
            <w:tcW w:w="5953" w:type="dxa"/>
          </w:tcPr>
          <w:p w14:paraId="262AAE72" w14:textId="77777777" w:rsidR="00A50235" w:rsidRDefault="00A50235" w:rsidP="00A50235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A50235" w14:paraId="66B9CB9A" w14:textId="77777777" w:rsidTr="00CF49A6">
        <w:tc>
          <w:tcPr>
            <w:tcW w:w="3670" w:type="dxa"/>
          </w:tcPr>
          <w:p w14:paraId="30833624" w14:textId="77777777" w:rsidR="00A50235" w:rsidRDefault="00A50235" w:rsidP="00253E3E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Nr rachunku bankowego do wypłaty </w:t>
            </w:r>
            <w:r w:rsidR="00253E3E">
              <w:rPr>
                <w:b/>
              </w:rPr>
              <w:t>zapomogi</w:t>
            </w:r>
            <w:r>
              <w:rPr>
                <w:b/>
              </w:rPr>
              <w:t xml:space="preserve">  </w:t>
            </w:r>
          </w:p>
        </w:tc>
        <w:tc>
          <w:tcPr>
            <w:tcW w:w="5953" w:type="dxa"/>
          </w:tcPr>
          <w:p w14:paraId="34C0E263" w14:textId="77777777" w:rsidR="00A50235" w:rsidRDefault="00A50235" w:rsidP="00A50235">
            <w:pPr>
              <w:pStyle w:val="Akapitzlist"/>
              <w:ind w:left="0"/>
              <w:jc w:val="both"/>
              <w:rPr>
                <w:b/>
              </w:rPr>
            </w:pPr>
          </w:p>
        </w:tc>
      </w:tr>
    </w:tbl>
    <w:p w14:paraId="14FD02FF" w14:textId="77777777" w:rsidR="00B81EC8" w:rsidRPr="00CF49A6" w:rsidRDefault="00B81EC8" w:rsidP="00B81EC8">
      <w:pPr>
        <w:spacing w:after="0" w:line="240" w:lineRule="auto"/>
        <w:jc w:val="both"/>
        <w:rPr>
          <w:b/>
          <w:sz w:val="14"/>
          <w:szCs w:val="14"/>
        </w:rPr>
      </w:pPr>
    </w:p>
    <w:p w14:paraId="4968A17E" w14:textId="77777777" w:rsidR="00A50235" w:rsidRDefault="00A50235" w:rsidP="00A5023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Składam wniosek na następujące dzieci</w:t>
      </w:r>
      <w:r w:rsidR="00754ECE">
        <w:rPr>
          <w:b/>
        </w:rPr>
        <w:t>:</w:t>
      </w:r>
    </w:p>
    <w:p w14:paraId="4E082E3C" w14:textId="77777777" w:rsidR="00754ECE" w:rsidRPr="00A50235" w:rsidRDefault="00754ECE" w:rsidP="00754ECE">
      <w:pPr>
        <w:pStyle w:val="Akapitzlist"/>
        <w:rPr>
          <w:b/>
        </w:rPr>
      </w:pPr>
      <w:r>
        <w:rPr>
          <w:b/>
        </w:rPr>
        <w:t>1)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636"/>
        <w:gridCol w:w="3877"/>
      </w:tblGrid>
      <w:tr w:rsidR="00F56B63" w14:paraId="6993555E" w14:textId="77777777" w:rsidTr="00914A58">
        <w:tc>
          <w:tcPr>
            <w:tcW w:w="2110" w:type="dxa"/>
          </w:tcPr>
          <w:p w14:paraId="2AE292A8" w14:textId="68F73B6F" w:rsidR="00F56B63" w:rsidRDefault="00F56B63" w:rsidP="00C23F00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Imię i </w:t>
            </w:r>
            <w:r w:rsidR="007030B2">
              <w:rPr>
                <w:b/>
              </w:rPr>
              <w:t>nazwisko</w:t>
            </w:r>
          </w:p>
          <w:p w14:paraId="51210F39" w14:textId="77777777" w:rsidR="00F56B63" w:rsidRDefault="00F56B63" w:rsidP="00C23F0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7513" w:type="dxa"/>
            <w:gridSpan w:val="2"/>
          </w:tcPr>
          <w:p w14:paraId="7C51CF86" w14:textId="77777777" w:rsidR="00F56B63" w:rsidRDefault="00F56B63" w:rsidP="00C23F00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F56B63" w14:paraId="5D21AAD3" w14:textId="77777777" w:rsidTr="00914A58">
        <w:trPr>
          <w:trHeight w:val="396"/>
        </w:trPr>
        <w:tc>
          <w:tcPr>
            <w:tcW w:w="2110" w:type="dxa"/>
            <w:tcBorders>
              <w:bottom w:val="single" w:sz="4" w:space="0" w:color="auto"/>
            </w:tcBorders>
          </w:tcPr>
          <w:p w14:paraId="543EE392" w14:textId="77777777" w:rsidR="00F56B63" w:rsidRDefault="00F56B63" w:rsidP="00C23F00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PESEL</w:t>
            </w:r>
          </w:p>
          <w:p w14:paraId="0BAD2B83" w14:textId="77777777" w:rsidR="00F56B63" w:rsidRDefault="00F56B63" w:rsidP="00C23F00">
            <w:pPr>
              <w:pStyle w:val="Akapitzlist"/>
              <w:ind w:left="0"/>
              <w:jc w:val="both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0D6B0168" w14:textId="77777777" w:rsidR="00F56B63" w:rsidRDefault="00F56B63" w:rsidP="00C23F00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711712" w14:paraId="0E5D4B7E" w14:textId="6237B68B" w:rsidTr="00711712">
        <w:trPr>
          <w:trHeight w:val="949"/>
        </w:trPr>
        <w:tc>
          <w:tcPr>
            <w:tcW w:w="2110" w:type="dxa"/>
            <w:tcBorders>
              <w:right w:val="single" w:sz="4" w:space="0" w:color="auto"/>
            </w:tcBorders>
          </w:tcPr>
          <w:p w14:paraId="5B4E2768" w14:textId="6EE712D4" w:rsidR="00711712" w:rsidRDefault="00711712" w:rsidP="006B1350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Data*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239A5432" w14:textId="33BBEE99" w:rsidR="00D75895" w:rsidRDefault="00711712" w:rsidP="00C23F00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  <w:r w:rsidRPr="00711712">
              <w:rPr>
                <w:rFonts w:cstheme="minorHAnsi"/>
                <w:b/>
              </w:rPr>
              <w:t>□ urodzenia</w:t>
            </w:r>
          </w:p>
          <w:p w14:paraId="050046CE" w14:textId="77777777" w:rsidR="00711712" w:rsidRPr="00914A58" w:rsidRDefault="00711712" w:rsidP="00C23F00">
            <w:pPr>
              <w:pStyle w:val="Akapitzlist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</w:p>
          <w:p w14:paraId="7A9B16D2" w14:textId="02738911" w:rsidR="00711712" w:rsidRDefault="00711712" w:rsidP="00C23F00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……………………………… r.</w:t>
            </w:r>
          </w:p>
          <w:p w14:paraId="165EB238" w14:textId="4BBD41EB" w:rsidR="00D75895" w:rsidRDefault="00711712" w:rsidP="00C23F00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  <w:r w:rsidRPr="00711712">
              <w:rPr>
                <w:rFonts w:cstheme="minorHAnsi"/>
                <w:b/>
              </w:rPr>
              <w:t xml:space="preserve">□ objęcia opieką prawną </w:t>
            </w:r>
          </w:p>
          <w:p w14:paraId="1B80D38F" w14:textId="77777777" w:rsidR="00711712" w:rsidRPr="00914A58" w:rsidRDefault="00711712" w:rsidP="00C23F00">
            <w:pPr>
              <w:pStyle w:val="Akapitzlist"/>
              <w:ind w:left="0"/>
              <w:jc w:val="both"/>
              <w:rPr>
                <w:b/>
                <w:sz w:val="14"/>
                <w:szCs w:val="14"/>
              </w:rPr>
            </w:pPr>
          </w:p>
          <w:p w14:paraId="02FF11DF" w14:textId="4BD7541C" w:rsidR="00711712" w:rsidRDefault="00711712" w:rsidP="00C23F00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……………………………… r.</w:t>
            </w:r>
          </w:p>
        </w:tc>
        <w:tc>
          <w:tcPr>
            <w:tcW w:w="3877" w:type="dxa"/>
            <w:tcBorders>
              <w:left w:val="single" w:sz="4" w:space="0" w:color="auto"/>
            </w:tcBorders>
          </w:tcPr>
          <w:p w14:paraId="177D53B9" w14:textId="77777777" w:rsidR="00711712" w:rsidRDefault="00711712" w:rsidP="00711712">
            <w:pPr>
              <w:rPr>
                <w:b/>
              </w:rPr>
            </w:pPr>
            <w:r w:rsidRPr="00711712">
              <w:rPr>
                <w:b/>
              </w:rPr>
              <w:t xml:space="preserve">□ objęcia opieką faktyczną </w:t>
            </w:r>
          </w:p>
          <w:p w14:paraId="394C5B36" w14:textId="77777777" w:rsidR="00D75895" w:rsidRPr="00914A58" w:rsidRDefault="00D75895" w:rsidP="00711712">
            <w:pPr>
              <w:rPr>
                <w:b/>
                <w:sz w:val="14"/>
                <w:szCs w:val="14"/>
              </w:rPr>
            </w:pPr>
          </w:p>
          <w:p w14:paraId="3E01A5AA" w14:textId="12A9BB78" w:rsidR="00711712" w:rsidRDefault="00711712" w:rsidP="0071171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 r.</w:t>
            </w:r>
          </w:p>
          <w:p w14:paraId="6CEA906C" w14:textId="603D5335" w:rsidR="00711712" w:rsidRDefault="00711712" w:rsidP="00711712">
            <w:pPr>
              <w:rPr>
                <w:b/>
              </w:rPr>
            </w:pPr>
            <w:r w:rsidRPr="00711712">
              <w:rPr>
                <w:b/>
              </w:rPr>
              <w:t>□ przysposobienia</w:t>
            </w:r>
          </w:p>
          <w:p w14:paraId="2FC40F49" w14:textId="77777777" w:rsidR="00D75895" w:rsidRPr="00914A58" w:rsidRDefault="00D75895" w:rsidP="00711712">
            <w:pPr>
              <w:rPr>
                <w:b/>
                <w:sz w:val="14"/>
                <w:szCs w:val="14"/>
              </w:rPr>
            </w:pPr>
          </w:p>
          <w:p w14:paraId="0E62E4FD" w14:textId="228CBA67" w:rsidR="00711712" w:rsidRDefault="00711712" w:rsidP="00C23F00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……………………………… r.</w:t>
            </w:r>
          </w:p>
        </w:tc>
      </w:tr>
      <w:tr w:rsidR="00F56B63" w14:paraId="086F3730" w14:textId="77777777" w:rsidTr="00914A58">
        <w:trPr>
          <w:trHeight w:val="440"/>
        </w:trPr>
        <w:tc>
          <w:tcPr>
            <w:tcW w:w="2110" w:type="dxa"/>
          </w:tcPr>
          <w:p w14:paraId="2C25CC16" w14:textId="77777777" w:rsidR="00F56B63" w:rsidRDefault="00F56B63" w:rsidP="00C23F00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Adres zamieszkania</w:t>
            </w:r>
          </w:p>
          <w:p w14:paraId="41133206" w14:textId="77777777" w:rsidR="00F56B63" w:rsidRDefault="00F56B63" w:rsidP="00C23F00">
            <w:pPr>
              <w:pStyle w:val="Akapitzlist"/>
              <w:ind w:left="0"/>
              <w:jc w:val="both"/>
              <w:rPr>
                <w:b/>
              </w:rPr>
            </w:pPr>
          </w:p>
        </w:tc>
        <w:tc>
          <w:tcPr>
            <w:tcW w:w="7513" w:type="dxa"/>
            <w:gridSpan w:val="2"/>
          </w:tcPr>
          <w:p w14:paraId="1872D557" w14:textId="77777777" w:rsidR="00F56B63" w:rsidRDefault="00F56B63" w:rsidP="00C23F00">
            <w:pPr>
              <w:pStyle w:val="Akapitzlist"/>
              <w:ind w:left="0"/>
              <w:jc w:val="both"/>
              <w:rPr>
                <w:b/>
              </w:rPr>
            </w:pPr>
          </w:p>
        </w:tc>
      </w:tr>
    </w:tbl>
    <w:p w14:paraId="2DA4D1FA" w14:textId="77777777" w:rsidR="00A50235" w:rsidRDefault="00754ECE" w:rsidP="00CC776C">
      <w:pPr>
        <w:rPr>
          <w:b/>
        </w:rPr>
      </w:pPr>
      <w:r>
        <w:rPr>
          <w:b/>
        </w:rPr>
        <w:t xml:space="preserve">              2)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720"/>
        <w:gridCol w:w="3793"/>
      </w:tblGrid>
      <w:tr w:rsidR="003402AE" w14:paraId="4B69C81A" w14:textId="77777777" w:rsidTr="00914A58">
        <w:tc>
          <w:tcPr>
            <w:tcW w:w="2110" w:type="dxa"/>
          </w:tcPr>
          <w:p w14:paraId="27183DBC" w14:textId="1EC29AE1" w:rsidR="003402AE" w:rsidRDefault="003402AE" w:rsidP="001B403D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Imię i </w:t>
            </w:r>
            <w:r w:rsidR="007030B2">
              <w:rPr>
                <w:b/>
              </w:rPr>
              <w:t>nazwisko</w:t>
            </w:r>
          </w:p>
          <w:p w14:paraId="68052DEF" w14:textId="77777777" w:rsidR="003402AE" w:rsidRDefault="003402AE" w:rsidP="001B403D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7513" w:type="dxa"/>
            <w:gridSpan w:val="2"/>
          </w:tcPr>
          <w:p w14:paraId="29C02575" w14:textId="77777777" w:rsidR="003402AE" w:rsidRDefault="003402AE" w:rsidP="001B403D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3402AE" w14:paraId="3A841058" w14:textId="77777777" w:rsidTr="00914A58">
        <w:tc>
          <w:tcPr>
            <w:tcW w:w="2110" w:type="dxa"/>
            <w:tcBorders>
              <w:bottom w:val="single" w:sz="4" w:space="0" w:color="auto"/>
            </w:tcBorders>
          </w:tcPr>
          <w:p w14:paraId="342E7C0A" w14:textId="77777777" w:rsidR="003402AE" w:rsidRDefault="003402AE" w:rsidP="001B403D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PESEL</w:t>
            </w:r>
          </w:p>
          <w:p w14:paraId="7659695D" w14:textId="77777777" w:rsidR="003402AE" w:rsidRDefault="003402AE" w:rsidP="001B403D">
            <w:pPr>
              <w:pStyle w:val="Akapitzlist"/>
              <w:ind w:left="0"/>
              <w:jc w:val="both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5F2C1DE7" w14:textId="77777777" w:rsidR="003402AE" w:rsidRDefault="003402AE" w:rsidP="001B403D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711712" w14:paraId="103E7102" w14:textId="6680BA45" w:rsidTr="00711712">
        <w:trPr>
          <w:trHeight w:val="1122"/>
        </w:trPr>
        <w:tc>
          <w:tcPr>
            <w:tcW w:w="2110" w:type="dxa"/>
            <w:tcBorders>
              <w:right w:val="single" w:sz="4" w:space="0" w:color="auto"/>
            </w:tcBorders>
          </w:tcPr>
          <w:p w14:paraId="013FF9A5" w14:textId="48712140" w:rsidR="00711712" w:rsidRDefault="00711712" w:rsidP="006B1350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Data*</w:t>
            </w:r>
          </w:p>
        </w:tc>
        <w:tc>
          <w:tcPr>
            <w:tcW w:w="3720" w:type="dxa"/>
            <w:tcBorders>
              <w:left w:val="single" w:sz="4" w:space="0" w:color="auto"/>
            </w:tcBorders>
          </w:tcPr>
          <w:p w14:paraId="0AB05E21" w14:textId="77777777" w:rsidR="00711712" w:rsidRDefault="00711712" w:rsidP="00711712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  <w:r w:rsidRPr="00711712">
              <w:rPr>
                <w:rFonts w:cstheme="minorHAnsi"/>
                <w:b/>
              </w:rPr>
              <w:t xml:space="preserve">□ urodzenia    </w:t>
            </w:r>
          </w:p>
          <w:p w14:paraId="2FF4FFDB" w14:textId="77777777" w:rsidR="00D75895" w:rsidRPr="00914A58" w:rsidRDefault="00D75895" w:rsidP="00711712">
            <w:pPr>
              <w:pStyle w:val="Akapitzlist"/>
              <w:ind w:left="0"/>
              <w:jc w:val="both"/>
              <w:rPr>
                <w:rFonts w:cstheme="minorHAnsi"/>
                <w:b/>
                <w:sz w:val="14"/>
                <w:szCs w:val="14"/>
              </w:rPr>
            </w:pPr>
          </w:p>
          <w:p w14:paraId="2B17DEA6" w14:textId="4225D2C9" w:rsidR="00711712" w:rsidRDefault="00711712" w:rsidP="00711712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……………………………… r.</w:t>
            </w:r>
          </w:p>
          <w:p w14:paraId="713015C0" w14:textId="3B70851B" w:rsidR="00D75895" w:rsidRDefault="00711712" w:rsidP="001B403D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  <w:r w:rsidRPr="00711712">
              <w:rPr>
                <w:rFonts w:cstheme="minorHAnsi"/>
                <w:b/>
              </w:rPr>
              <w:t xml:space="preserve">□ objęcia opieką prawną </w:t>
            </w:r>
          </w:p>
          <w:p w14:paraId="63305410" w14:textId="77777777" w:rsidR="00711712" w:rsidRPr="00914A58" w:rsidRDefault="00711712" w:rsidP="00711712">
            <w:pPr>
              <w:pStyle w:val="Akapitzlist"/>
              <w:ind w:left="0"/>
              <w:jc w:val="both"/>
              <w:rPr>
                <w:b/>
                <w:sz w:val="14"/>
                <w:szCs w:val="14"/>
              </w:rPr>
            </w:pPr>
          </w:p>
          <w:p w14:paraId="5B16AED8" w14:textId="5D0E5F36" w:rsidR="00711712" w:rsidRDefault="00711712" w:rsidP="001B403D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……………………………… r.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20491788" w14:textId="77777777" w:rsidR="00711712" w:rsidRDefault="00711712" w:rsidP="00711712">
            <w:pPr>
              <w:rPr>
                <w:b/>
              </w:rPr>
            </w:pPr>
            <w:r w:rsidRPr="00711712">
              <w:rPr>
                <w:b/>
              </w:rPr>
              <w:t xml:space="preserve">□ objęcia opieką faktyczną </w:t>
            </w:r>
          </w:p>
          <w:p w14:paraId="48BDCA59" w14:textId="77777777" w:rsidR="00D75895" w:rsidRPr="00914A58" w:rsidRDefault="00D75895" w:rsidP="00711712">
            <w:pPr>
              <w:rPr>
                <w:b/>
                <w:sz w:val="14"/>
                <w:szCs w:val="14"/>
              </w:rPr>
            </w:pPr>
          </w:p>
          <w:p w14:paraId="2F188A68" w14:textId="4C76CF44" w:rsidR="00711712" w:rsidRPr="00711712" w:rsidRDefault="00711712" w:rsidP="00711712">
            <w:pPr>
              <w:rPr>
                <w:b/>
              </w:rPr>
            </w:pPr>
            <w:r>
              <w:rPr>
                <w:rFonts w:cstheme="minorHAnsi"/>
                <w:b/>
              </w:rPr>
              <w:t>……………………………… r.</w:t>
            </w:r>
          </w:p>
          <w:p w14:paraId="5B8294FE" w14:textId="77777777" w:rsidR="00711712" w:rsidRDefault="00711712" w:rsidP="00711712">
            <w:pPr>
              <w:rPr>
                <w:b/>
              </w:rPr>
            </w:pPr>
            <w:r w:rsidRPr="00711712">
              <w:rPr>
                <w:b/>
              </w:rPr>
              <w:t>□ przysposobienia</w:t>
            </w:r>
          </w:p>
          <w:p w14:paraId="59053E3E" w14:textId="77777777" w:rsidR="00D75895" w:rsidRPr="00914A58" w:rsidRDefault="00D75895" w:rsidP="00711712">
            <w:pPr>
              <w:rPr>
                <w:b/>
                <w:sz w:val="14"/>
                <w:szCs w:val="14"/>
              </w:rPr>
            </w:pPr>
          </w:p>
          <w:p w14:paraId="7376DA6E" w14:textId="3AC0E22A" w:rsidR="00711712" w:rsidRDefault="00711712" w:rsidP="00711712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……………………………… r.</w:t>
            </w:r>
          </w:p>
        </w:tc>
      </w:tr>
      <w:tr w:rsidR="003402AE" w14:paraId="49AC6F7A" w14:textId="77777777" w:rsidTr="00914A58">
        <w:tc>
          <w:tcPr>
            <w:tcW w:w="2110" w:type="dxa"/>
          </w:tcPr>
          <w:p w14:paraId="468219B7" w14:textId="77777777" w:rsidR="003402AE" w:rsidRDefault="003402AE" w:rsidP="001B403D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Adres zamieszkania</w:t>
            </w:r>
          </w:p>
          <w:p w14:paraId="08215FF8" w14:textId="77777777" w:rsidR="003402AE" w:rsidRDefault="003402AE" w:rsidP="001B403D">
            <w:pPr>
              <w:pStyle w:val="Akapitzlist"/>
              <w:ind w:left="0"/>
              <w:jc w:val="both"/>
              <w:rPr>
                <w:b/>
              </w:rPr>
            </w:pPr>
          </w:p>
        </w:tc>
        <w:tc>
          <w:tcPr>
            <w:tcW w:w="7513" w:type="dxa"/>
            <w:gridSpan w:val="2"/>
          </w:tcPr>
          <w:p w14:paraId="036B6272" w14:textId="77777777" w:rsidR="003402AE" w:rsidRDefault="003402AE" w:rsidP="001B403D">
            <w:pPr>
              <w:pStyle w:val="Akapitzlist"/>
              <w:ind w:left="0"/>
              <w:jc w:val="both"/>
              <w:rPr>
                <w:b/>
              </w:rPr>
            </w:pPr>
          </w:p>
        </w:tc>
      </w:tr>
    </w:tbl>
    <w:p w14:paraId="06B0432B" w14:textId="49A64B8C" w:rsidR="007030B2" w:rsidRDefault="007030B2" w:rsidP="007030B2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</w:rPr>
        <w:t xml:space="preserve">               </w:t>
      </w:r>
      <w:r w:rsidRPr="00B81EC8">
        <w:rPr>
          <w:b/>
          <w:sz w:val="18"/>
          <w:szCs w:val="18"/>
        </w:rPr>
        <w:t>*) zaznacz właściwe</w:t>
      </w:r>
      <w:r>
        <w:rPr>
          <w:b/>
          <w:sz w:val="18"/>
          <w:szCs w:val="18"/>
        </w:rPr>
        <w:t xml:space="preserve"> </w:t>
      </w:r>
      <w:r w:rsidRPr="00B81EC8">
        <w:rPr>
          <w:b/>
          <w:sz w:val="18"/>
          <w:szCs w:val="18"/>
        </w:rPr>
        <w:t xml:space="preserve">      **) </w:t>
      </w:r>
      <w:r w:rsidR="00A131B1">
        <w:rPr>
          <w:b/>
          <w:sz w:val="18"/>
          <w:szCs w:val="18"/>
        </w:rPr>
        <w:t>pole</w:t>
      </w:r>
      <w:r w:rsidRPr="00B81EC8">
        <w:rPr>
          <w:b/>
          <w:sz w:val="18"/>
          <w:szCs w:val="18"/>
        </w:rPr>
        <w:t xml:space="preserve"> opcjonalne</w:t>
      </w:r>
      <w:r>
        <w:rPr>
          <w:b/>
          <w:sz w:val="18"/>
          <w:szCs w:val="18"/>
        </w:rPr>
        <w:t xml:space="preserve"> </w:t>
      </w:r>
    </w:p>
    <w:p w14:paraId="6A00A029" w14:textId="77777777" w:rsidR="007030B2" w:rsidRPr="00914A58" w:rsidRDefault="007030B2" w:rsidP="007030B2">
      <w:pPr>
        <w:spacing w:after="0" w:line="240" w:lineRule="auto"/>
        <w:jc w:val="both"/>
        <w:rPr>
          <w:b/>
          <w:sz w:val="14"/>
          <w:szCs w:val="14"/>
        </w:rPr>
      </w:pPr>
    </w:p>
    <w:p w14:paraId="543F93F5" w14:textId="544EB19C" w:rsidR="007030B2" w:rsidRDefault="007030B2" w:rsidP="007030B2">
      <w:pPr>
        <w:spacing w:after="0" w:line="240" w:lineRule="auto"/>
        <w:jc w:val="both"/>
        <w:rPr>
          <w:b/>
          <w:sz w:val="18"/>
          <w:szCs w:val="18"/>
        </w:rPr>
      </w:pPr>
      <w:r w:rsidRPr="00204579">
        <w:rPr>
          <w:b/>
          <w:sz w:val="16"/>
          <w:szCs w:val="16"/>
        </w:rPr>
        <w:t>W przypadku składania wniosku na troje lub więcej dzieci jednocześnie należy dodatkowo wypełnić ten sam formularz dla trzeciego i każdego kolejnego dziecka</w:t>
      </w:r>
    </w:p>
    <w:p w14:paraId="07E083E5" w14:textId="77777777" w:rsidR="007030B2" w:rsidRDefault="007030B2" w:rsidP="007030B2">
      <w:pPr>
        <w:spacing w:after="0" w:line="240" w:lineRule="auto"/>
        <w:jc w:val="both"/>
        <w:rPr>
          <w:b/>
          <w:sz w:val="18"/>
          <w:szCs w:val="18"/>
        </w:rPr>
      </w:pPr>
    </w:p>
    <w:p w14:paraId="0D820386" w14:textId="77777777" w:rsidR="00F56B63" w:rsidRPr="00CC776C" w:rsidRDefault="00F56B63" w:rsidP="00F56B63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CC776C">
        <w:rPr>
          <w:b/>
          <w:sz w:val="20"/>
          <w:szCs w:val="20"/>
        </w:rPr>
        <w:t>Oświadczam, że:</w:t>
      </w:r>
    </w:p>
    <w:p w14:paraId="4FCDEC31" w14:textId="77777777" w:rsidR="00F56B63" w:rsidRPr="00CC776C" w:rsidRDefault="00F56B63" w:rsidP="0017492B">
      <w:pPr>
        <w:pStyle w:val="Akapitzlist"/>
        <w:jc w:val="both"/>
        <w:rPr>
          <w:sz w:val="20"/>
          <w:szCs w:val="20"/>
        </w:rPr>
      </w:pPr>
      <w:r w:rsidRPr="00CC776C">
        <w:rPr>
          <w:sz w:val="20"/>
          <w:szCs w:val="20"/>
        </w:rPr>
        <w:t xml:space="preserve">- </w:t>
      </w:r>
      <w:r w:rsidR="0017492B" w:rsidRPr="00CC776C">
        <w:rPr>
          <w:sz w:val="20"/>
          <w:szCs w:val="20"/>
        </w:rPr>
        <w:t>zamieszkuję w Łaziskach Górnych przez okres co najmniej 12 miesięcy przed dniem porodu albo przed dniem objęcia opieką prawną lub faktyczną oraz w dniu składania wniosku</w:t>
      </w:r>
    </w:p>
    <w:p w14:paraId="29EAFCB4" w14:textId="6C2C86EB" w:rsidR="0017492B" w:rsidRPr="00CC776C" w:rsidRDefault="0017492B" w:rsidP="0017492B">
      <w:pPr>
        <w:pStyle w:val="Akapitzlist"/>
        <w:jc w:val="both"/>
        <w:rPr>
          <w:sz w:val="20"/>
          <w:szCs w:val="20"/>
        </w:rPr>
      </w:pPr>
      <w:r w:rsidRPr="00CC776C">
        <w:rPr>
          <w:sz w:val="20"/>
          <w:szCs w:val="20"/>
        </w:rPr>
        <w:t>- dziecko</w:t>
      </w:r>
      <w:r w:rsidR="003743B9">
        <w:rPr>
          <w:sz w:val="20"/>
          <w:szCs w:val="20"/>
        </w:rPr>
        <w:t xml:space="preserve"> / dzieci</w:t>
      </w:r>
      <w:r w:rsidRPr="00CC776C">
        <w:rPr>
          <w:sz w:val="20"/>
          <w:szCs w:val="20"/>
        </w:rPr>
        <w:t>, na które ubiegam się o jednorazową zapomogę z tyt</w:t>
      </w:r>
      <w:r w:rsidR="00B81EC8" w:rsidRPr="00CC776C">
        <w:rPr>
          <w:sz w:val="20"/>
          <w:szCs w:val="20"/>
        </w:rPr>
        <w:t>ułu urodzenia dziecka „Łaziski M</w:t>
      </w:r>
      <w:r w:rsidRPr="00CC776C">
        <w:rPr>
          <w:sz w:val="20"/>
          <w:szCs w:val="20"/>
        </w:rPr>
        <w:t>aluszek” nie przebywa</w:t>
      </w:r>
      <w:r w:rsidR="003743B9">
        <w:rPr>
          <w:sz w:val="20"/>
          <w:szCs w:val="20"/>
        </w:rPr>
        <w:t>(-ją)</w:t>
      </w:r>
      <w:r w:rsidRPr="00CC776C">
        <w:rPr>
          <w:sz w:val="20"/>
          <w:szCs w:val="20"/>
        </w:rPr>
        <w:t xml:space="preserve"> w instytucji zapewniającej całodobowe utrzymanie </w:t>
      </w:r>
    </w:p>
    <w:p w14:paraId="36ED4442" w14:textId="77777777" w:rsidR="00AC42EE" w:rsidRPr="00CC776C" w:rsidRDefault="00AC42EE" w:rsidP="00AC42EE">
      <w:pPr>
        <w:pStyle w:val="Akapitzlist"/>
        <w:rPr>
          <w:b/>
          <w:sz w:val="20"/>
          <w:szCs w:val="20"/>
        </w:rPr>
      </w:pPr>
    </w:p>
    <w:p w14:paraId="47605AAA" w14:textId="77777777" w:rsidR="00F56B63" w:rsidRPr="00CC776C" w:rsidRDefault="00F56B63" w:rsidP="00F56B63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CC776C">
        <w:rPr>
          <w:b/>
          <w:sz w:val="20"/>
          <w:szCs w:val="20"/>
        </w:rPr>
        <w:t>Załączniki:</w:t>
      </w:r>
    </w:p>
    <w:p w14:paraId="5682F88F" w14:textId="77777777" w:rsidR="00B81EC8" w:rsidRPr="00CC776C" w:rsidRDefault="00B81EC8" w:rsidP="00B81EC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CC776C">
        <w:rPr>
          <w:sz w:val="20"/>
          <w:szCs w:val="20"/>
        </w:rPr>
        <w:t>kopia odpisu aktu urodzenia dziecka,</w:t>
      </w:r>
    </w:p>
    <w:p w14:paraId="798666C1" w14:textId="34E7F4C2" w:rsidR="00B81EC8" w:rsidRPr="00CC776C" w:rsidRDefault="00B81EC8" w:rsidP="00B81EC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CC776C">
        <w:rPr>
          <w:sz w:val="20"/>
          <w:szCs w:val="20"/>
        </w:rPr>
        <w:t xml:space="preserve">zaświadczenie lekarskie wystawione przez lekarza lub położną, </w:t>
      </w:r>
      <w:r w:rsidR="0003662E" w:rsidRPr="00CC776C">
        <w:rPr>
          <w:sz w:val="20"/>
          <w:szCs w:val="20"/>
        </w:rPr>
        <w:t>potwierdzające pozostawanie</w:t>
      </w:r>
      <w:r w:rsidRPr="00CC776C">
        <w:rPr>
          <w:sz w:val="20"/>
          <w:szCs w:val="20"/>
        </w:rPr>
        <w:t xml:space="preserve"> matki pod opieką medyczną co najmniej od 10 tygodnia ciąży do dnia porodu - nie dotyczy opiekun</w:t>
      </w:r>
      <w:r w:rsidR="00A131B1">
        <w:rPr>
          <w:sz w:val="20"/>
          <w:szCs w:val="20"/>
        </w:rPr>
        <w:t>a</w:t>
      </w:r>
      <w:r w:rsidRPr="00CC776C">
        <w:rPr>
          <w:sz w:val="20"/>
          <w:szCs w:val="20"/>
        </w:rPr>
        <w:t xml:space="preserve"> prawn</w:t>
      </w:r>
      <w:r w:rsidR="00A131B1">
        <w:rPr>
          <w:sz w:val="20"/>
          <w:szCs w:val="20"/>
        </w:rPr>
        <w:t>ego,</w:t>
      </w:r>
      <w:r w:rsidRPr="00CC776C">
        <w:rPr>
          <w:sz w:val="20"/>
          <w:szCs w:val="20"/>
        </w:rPr>
        <w:t xml:space="preserve"> opiekun</w:t>
      </w:r>
      <w:r w:rsidR="00A131B1">
        <w:rPr>
          <w:sz w:val="20"/>
          <w:szCs w:val="20"/>
        </w:rPr>
        <w:t>a</w:t>
      </w:r>
      <w:r w:rsidRPr="00CC776C">
        <w:rPr>
          <w:sz w:val="20"/>
          <w:szCs w:val="20"/>
        </w:rPr>
        <w:t xml:space="preserve"> faktyczn</w:t>
      </w:r>
      <w:r w:rsidR="00A131B1">
        <w:rPr>
          <w:sz w:val="20"/>
          <w:szCs w:val="20"/>
        </w:rPr>
        <w:t xml:space="preserve">ego i </w:t>
      </w:r>
      <w:r w:rsidR="003743B9" w:rsidRPr="00CF49A6">
        <w:rPr>
          <w:rFonts w:ascii="Calibri" w:hAnsi="Calibri" w:cs="Calibri"/>
          <w:bCs/>
          <w:sz w:val="20"/>
          <w:szCs w:val="20"/>
        </w:rPr>
        <w:t>osob</w:t>
      </w:r>
      <w:r w:rsidR="003743B9">
        <w:rPr>
          <w:rFonts w:ascii="Calibri" w:hAnsi="Calibri" w:cs="Calibri"/>
          <w:bCs/>
          <w:sz w:val="20"/>
          <w:szCs w:val="20"/>
        </w:rPr>
        <w:t>y</w:t>
      </w:r>
      <w:r w:rsidR="003743B9" w:rsidRPr="00CF49A6">
        <w:rPr>
          <w:rFonts w:ascii="Calibri" w:hAnsi="Calibri" w:cs="Calibri"/>
          <w:bCs/>
          <w:sz w:val="20"/>
          <w:szCs w:val="20"/>
        </w:rPr>
        <w:t>, która</w:t>
      </w:r>
      <w:r w:rsidR="003743B9">
        <w:rPr>
          <w:rFonts w:ascii="Calibri" w:hAnsi="Calibri" w:cs="Calibri"/>
          <w:bCs/>
          <w:sz w:val="20"/>
          <w:szCs w:val="20"/>
        </w:rPr>
        <w:t xml:space="preserve"> </w:t>
      </w:r>
      <w:r w:rsidR="003743B9" w:rsidRPr="00CF49A6">
        <w:rPr>
          <w:rFonts w:ascii="Calibri" w:hAnsi="Calibri" w:cs="Calibri"/>
          <w:bCs/>
          <w:sz w:val="20"/>
          <w:szCs w:val="20"/>
        </w:rPr>
        <w:t>przysposobiła dziecko</w:t>
      </w:r>
      <w:r w:rsidRPr="00CC776C">
        <w:rPr>
          <w:sz w:val="20"/>
          <w:szCs w:val="20"/>
        </w:rPr>
        <w:t>,</w:t>
      </w:r>
    </w:p>
    <w:p w14:paraId="4ED7388D" w14:textId="77777777" w:rsidR="006B1350" w:rsidRDefault="00B81EC8" w:rsidP="00B81EC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CC776C">
        <w:rPr>
          <w:sz w:val="20"/>
          <w:szCs w:val="20"/>
        </w:rPr>
        <w:t>dokument sądu opiekuńczego potwierdzający toczące się postępowanie o przysposobienie dziecka oraz oświadczenie wnioskodawcy o objęciu dziecka opieką - w przypadku wniosku złożonego przez opiekuna faktycznego lub dokument sądu opiekuńczego potwierdzający ustanowienie opieki - w przypadku wniosku złożonego przez op</w:t>
      </w:r>
      <w:r w:rsidR="002B7D28">
        <w:rPr>
          <w:sz w:val="20"/>
          <w:szCs w:val="20"/>
        </w:rPr>
        <w:t>iekuna prawnego</w:t>
      </w:r>
      <w:r w:rsidR="006B1350">
        <w:rPr>
          <w:sz w:val="20"/>
          <w:szCs w:val="20"/>
        </w:rPr>
        <w:t>,</w:t>
      </w:r>
    </w:p>
    <w:p w14:paraId="3420EE07" w14:textId="70FC5D08" w:rsidR="00B81EC8" w:rsidRPr="00CC776C" w:rsidRDefault="00A15ABC" w:rsidP="00A15ABC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A15ABC">
        <w:rPr>
          <w:sz w:val="20"/>
          <w:szCs w:val="20"/>
        </w:rPr>
        <w:t>odpis prawomocnego postanowienia sądu orzekającego przysposobienie</w:t>
      </w:r>
      <w:r w:rsidR="00D75895">
        <w:rPr>
          <w:sz w:val="20"/>
          <w:szCs w:val="20"/>
        </w:rPr>
        <w:t xml:space="preserve"> </w:t>
      </w:r>
      <w:r w:rsidR="003743B9">
        <w:rPr>
          <w:sz w:val="20"/>
          <w:szCs w:val="20"/>
        </w:rPr>
        <w:t>- jeżeli dotyczy</w:t>
      </w:r>
      <w:r w:rsidR="006B1350">
        <w:rPr>
          <w:sz w:val="20"/>
          <w:szCs w:val="20"/>
        </w:rPr>
        <w:t xml:space="preserve">. </w:t>
      </w:r>
    </w:p>
    <w:p w14:paraId="6E585C61" w14:textId="77777777" w:rsidR="00AC42EE" w:rsidRPr="00CC776C" w:rsidRDefault="00AC42EE" w:rsidP="0017492B">
      <w:pPr>
        <w:pStyle w:val="Akapitzlist"/>
        <w:jc w:val="both"/>
        <w:rPr>
          <w:sz w:val="20"/>
          <w:szCs w:val="20"/>
        </w:rPr>
      </w:pPr>
    </w:p>
    <w:p w14:paraId="4EDCED46" w14:textId="1EB71277" w:rsidR="00AC42EE" w:rsidRPr="00CC776C" w:rsidRDefault="007030B2" w:rsidP="00754ECE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7030B2">
        <w:rPr>
          <w:b/>
          <w:sz w:val="20"/>
          <w:szCs w:val="20"/>
        </w:rPr>
        <w:t>Jestem świadomy(-a) odpowiedzialności karnej za złożenie fałszywego oświadczenia.</w:t>
      </w:r>
      <w:r w:rsidR="00754ECE" w:rsidRPr="00CC776C">
        <w:rPr>
          <w:b/>
          <w:sz w:val="20"/>
          <w:szCs w:val="20"/>
        </w:rPr>
        <w:t xml:space="preserve"> </w:t>
      </w:r>
    </w:p>
    <w:p w14:paraId="0C876FF9" w14:textId="77777777" w:rsidR="00AC42EE" w:rsidRDefault="00AC42EE" w:rsidP="0017492B">
      <w:pPr>
        <w:pStyle w:val="Akapitzlist"/>
        <w:jc w:val="both"/>
        <w:rPr>
          <w:sz w:val="20"/>
          <w:szCs w:val="20"/>
        </w:rPr>
      </w:pPr>
    </w:p>
    <w:p w14:paraId="0F3E1689" w14:textId="77777777" w:rsidR="00CF49A6" w:rsidRPr="00CC776C" w:rsidRDefault="00CF49A6" w:rsidP="0017492B">
      <w:pPr>
        <w:pStyle w:val="Akapitzlist"/>
        <w:jc w:val="both"/>
        <w:rPr>
          <w:sz w:val="20"/>
          <w:szCs w:val="20"/>
        </w:rPr>
      </w:pPr>
    </w:p>
    <w:p w14:paraId="42DF5941" w14:textId="77777777" w:rsidR="00AC42EE" w:rsidRDefault="00AC42EE" w:rsidP="0017492B">
      <w:pPr>
        <w:pStyle w:val="Akapitzlist"/>
        <w:jc w:val="both"/>
      </w:pPr>
    </w:p>
    <w:p w14:paraId="0D6FFC7E" w14:textId="77777777" w:rsidR="00AC42EE" w:rsidRDefault="00AC42EE" w:rsidP="0017492B">
      <w:pPr>
        <w:pStyle w:val="Akapitzlist"/>
        <w:jc w:val="both"/>
      </w:pPr>
      <w:r>
        <w:t>………………………………………………...                                                     ………………………………………………</w:t>
      </w:r>
    </w:p>
    <w:p w14:paraId="1C361424" w14:textId="77777777" w:rsidR="00CC776C" w:rsidRDefault="00AC42EE" w:rsidP="0017492B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Miejscowość i data                                                                                                         </w:t>
      </w:r>
      <w:r w:rsidR="006518CB">
        <w:rPr>
          <w:sz w:val="16"/>
          <w:szCs w:val="16"/>
        </w:rPr>
        <w:t xml:space="preserve"> Podpis osoby składającej wniosek</w:t>
      </w:r>
    </w:p>
    <w:p w14:paraId="1F7E8543" w14:textId="77777777" w:rsidR="00CC776C" w:rsidRDefault="00CC776C" w:rsidP="0017492B">
      <w:pPr>
        <w:pStyle w:val="Akapitzlist"/>
        <w:jc w:val="both"/>
        <w:rPr>
          <w:sz w:val="16"/>
          <w:szCs w:val="16"/>
        </w:rPr>
      </w:pPr>
    </w:p>
    <w:p w14:paraId="53CB0E5D" w14:textId="390031C7" w:rsidR="00D80E22" w:rsidRPr="00D80E22" w:rsidRDefault="00D80E22" w:rsidP="00D80E2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Hlk128469596"/>
      <w:r w:rsidRPr="00D80E22">
        <w:rPr>
          <w:rFonts w:ascii="Arial" w:hAnsi="Arial" w:cs="Arial"/>
          <w:b/>
          <w:bCs/>
          <w:sz w:val="16"/>
          <w:szCs w:val="16"/>
        </w:rPr>
        <w:t>Klauzula informacyjna o przetwarzaniu danych osobowych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D80E22">
        <w:rPr>
          <w:rFonts w:ascii="Arial" w:hAnsi="Arial" w:cs="Arial"/>
          <w:b/>
          <w:bCs/>
          <w:sz w:val="16"/>
          <w:szCs w:val="16"/>
        </w:rPr>
        <w:t xml:space="preserve">w związku ze złożeniem wniosku o </w:t>
      </w:r>
      <w:r w:rsidR="00CF49A6">
        <w:rPr>
          <w:rFonts w:ascii="Arial" w:hAnsi="Arial" w:cs="Arial"/>
          <w:b/>
          <w:bCs/>
          <w:sz w:val="16"/>
          <w:szCs w:val="16"/>
        </w:rPr>
        <w:t>przyznanie</w:t>
      </w:r>
      <w:r w:rsidRPr="00D80E22">
        <w:rPr>
          <w:rFonts w:ascii="Arial" w:hAnsi="Arial" w:cs="Arial"/>
          <w:b/>
          <w:bCs/>
          <w:sz w:val="16"/>
          <w:szCs w:val="16"/>
        </w:rPr>
        <w:t xml:space="preserve"> jednorazowej zapomogi </w:t>
      </w:r>
    </w:p>
    <w:p w14:paraId="2FF2FA60" w14:textId="77777777" w:rsidR="00D80E22" w:rsidRPr="00D80E22" w:rsidRDefault="00D80E22" w:rsidP="00D80E2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80E22">
        <w:rPr>
          <w:rFonts w:ascii="Arial" w:hAnsi="Arial" w:cs="Arial"/>
          <w:b/>
          <w:bCs/>
          <w:sz w:val="16"/>
          <w:szCs w:val="16"/>
        </w:rPr>
        <w:t>z tytułu urodzenia dziecka „Łaziski Maluszek”</w:t>
      </w:r>
    </w:p>
    <w:p w14:paraId="0B30EC78" w14:textId="77777777" w:rsidR="00D80E22" w:rsidRPr="00D80E22" w:rsidRDefault="00D80E22" w:rsidP="00D80E2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EEC721C" w14:textId="77777777" w:rsidR="00D80E22" w:rsidRPr="00D80E22" w:rsidRDefault="00D80E22" w:rsidP="00D80E2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80E22">
        <w:rPr>
          <w:rFonts w:ascii="Arial" w:hAnsi="Arial" w:cs="Arial"/>
          <w:sz w:val="16"/>
          <w:szCs w:val="16"/>
        </w:rPr>
        <w:t xml:space="preserve">W związku z realizacją wymogów art. 13 ust. 1 i 2 oraz 14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danych, dalej: </w:t>
      </w:r>
      <w:r w:rsidRPr="00D80E22">
        <w:rPr>
          <w:rFonts w:ascii="Arial" w:hAnsi="Arial" w:cs="Arial"/>
          <w:b/>
          <w:bCs/>
          <w:sz w:val="16"/>
          <w:szCs w:val="16"/>
        </w:rPr>
        <w:t>RODO</w:t>
      </w:r>
      <w:r w:rsidRPr="00D80E22">
        <w:rPr>
          <w:rFonts w:ascii="Arial" w:hAnsi="Arial" w:cs="Arial"/>
          <w:sz w:val="16"/>
          <w:szCs w:val="16"/>
        </w:rPr>
        <w:t>), informuję, iż:</w:t>
      </w:r>
    </w:p>
    <w:p w14:paraId="7FE2970D" w14:textId="77777777" w:rsidR="00D80E22" w:rsidRPr="00D80E22" w:rsidRDefault="00D80E22" w:rsidP="00D80E2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D80E22">
        <w:rPr>
          <w:rFonts w:ascii="Arial" w:hAnsi="Arial" w:cs="Arial"/>
          <w:sz w:val="16"/>
          <w:szCs w:val="16"/>
        </w:rPr>
        <w:t xml:space="preserve">Administratorem Pani/Pana/dziecka danych osobowych jest Centrum Usług Społecznych w Łaziskach Górnych, ul. ks. kard. S. Wyszyńskiego 8. </w:t>
      </w:r>
    </w:p>
    <w:p w14:paraId="32C9C9BB" w14:textId="77777777" w:rsidR="00D80E22" w:rsidRPr="00D80E22" w:rsidRDefault="00D80E22" w:rsidP="00D80E2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D80E22">
        <w:rPr>
          <w:rFonts w:ascii="Arial" w:hAnsi="Arial" w:cs="Arial"/>
          <w:sz w:val="16"/>
          <w:szCs w:val="16"/>
        </w:rPr>
        <w:t xml:space="preserve">Administrator wyznaczył Inspektora Ochrony Danych, który nadzoruje prawidłowość przetwarzania danych. Można się z nim skontaktować, pisząc na adres siedziby Administratora lub poprzez e-mail: </w:t>
      </w:r>
      <w:r w:rsidRPr="00D80E22">
        <w:rPr>
          <w:rFonts w:ascii="Arial" w:hAnsi="Arial" w:cs="Arial"/>
          <w:b/>
          <w:bCs/>
          <w:sz w:val="16"/>
          <w:szCs w:val="16"/>
        </w:rPr>
        <w:t>iod@zepo.laziska.pl</w:t>
      </w:r>
    </w:p>
    <w:p w14:paraId="024CD617" w14:textId="77777777" w:rsidR="00D80E22" w:rsidRPr="00D80E22" w:rsidRDefault="00D80E22" w:rsidP="00D80E2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D80E22">
        <w:rPr>
          <w:rFonts w:ascii="Arial" w:hAnsi="Arial" w:cs="Arial"/>
          <w:sz w:val="16"/>
          <w:szCs w:val="16"/>
        </w:rPr>
        <w:t xml:space="preserve">Administrator będzie przetwarzał Pani/Pana/dziecka dane osobowe na podstawie: </w:t>
      </w:r>
    </w:p>
    <w:p w14:paraId="58BDEAF3" w14:textId="29EED14D" w:rsidR="00D80E22" w:rsidRPr="00D80E22" w:rsidRDefault="00D80E22" w:rsidP="00D80E2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D80E22">
        <w:rPr>
          <w:rFonts w:ascii="Arial" w:hAnsi="Arial" w:cs="Arial"/>
          <w:sz w:val="16"/>
          <w:szCs w:val="16"/>
        </w:rPr>
        <w:t xml:space="preserve">art. 6 ust. 1 lit. c RODO, tj. gdy przetwarzanie jest niezbędne do wypełnienia obowiązku prawnego ciążącego na Administratorze, to jest w celu realizacji wniosku o </w:t>
      </w:r>
      <w:r w:rsidR="00CF49A6">
        <w:rPr>
          <w:rFonts w:ascii="Arial" w:hAnsi="Arial" w:cs="Arial"/>
          <w:sz w:val="16"/>
          <w:szCs w:val="16"/>
        </w:rPr>
        <w:t>przyznanie</w:t>
      </w:r>
      <w:r w:rsidRPr="00D80E22">
        <w:rPr>
          <w:rFonts w:ascii="Arial" w:hAnsi="Arial" w:cs="Arial"/>
          <w:sz w:val="16"/>
          <w:szCs w:val="16"/>
        </w:rPr>
        <w:t xml:space="preserve"> jednorazowej zapomogi z tytułu urodzenia dziecka „Łaziski Maluszek” na podstawie Uchwały NR XXIII/172/26 Rady Miejskiej w Łaziskach Górnych z dnia 27 stycznia 2026 r. w sprawie przyznania osobom zamieszkałym w Łaziskach Górnych jednorazowej zapomogi z tytułu urodzenia dziecka „Łaziski Maluszek”;</w:t>
      </w:r>
    </w:p>
    <w:p w14:paraId="08EB47C5" w14:textId="5938C770" w:rsidR="00D80E22" w:rsidRPr="00D80E22" w:rsidRDefault="00D80E22" w:rsidP="00D80E2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sz w:val="16"/>
          <w:szCs w:val="16"/>
        </w:rPr>
      </w:pPr>
      <w:r w:rsidRPr="00D80E22">
        <w:rPr>
          <w:rFonts w:ascii="Arial" w:hAnsi="Arial" w:cs="Arial"/>
          <w:sz w:val="16"/>
          <w:szCs w:val="16"/>
        </w:rPr>
        <w:t>art. 9 ust. 2 lit. h RODO, tj. gdy przetwarzanie jest niezbędne między innymi do celów profilaktyki zdrowotnej, zabezpieczenia społecznego, diagnozy medycznej, zapewnienia opieki zdrowotnej lub zabezpieczenia społecznego na podstawie prawa Unii lub prawa państwa członkowskiego, w związku z przepisami ustawy z dnia 28 listopada 2003 r. o świadczeniach rodzinnych (tekst jedn.: Dz. U. z 2025 r., poz. 1208).</w:t>
      </w:r>
    </w:p>
    <w:p w14:paraId="452D12BA" w14:textId="77777777" w:rsidR="00D80E22" w:rsidRPr="00D80E22" w:rsidRDefault="00D80E22" w:rsidP="00D80E2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D80E22">
        <w:rPr>
          <w:rFonts w:ascii="Arial" w:hAnsi="Arial" w:cs="Arial"/>
          <w:sz w:val="16"/>
          <w:szCs w:val="16"/>
        </w:rPr>
        <w:t>Odbiorcami Pani/Pana/dziecka danych osobowych mogą być: Zespół Ekonomiczny w Łaziskach Górnych, ZETO Katowice, ZETO Koszalin, Urząd Miejski w Łaziskach Górnych, dostawcy usług hostingowych i inne podmioty legitymujące się podstawą prawną w pozyskiwaniu danych osobowych. Szczegółowe dane dotyczące odbiorców można uzyskać, kontaktując się z Administratorem.</w:t>
      </w:r>
    </w:p>
    <w:p w14:paraId="6D345251" w14:textId="77777777" w:rsidR="00D80E22" w:rsidRPr="00D80E22" w:rsidRDefault="00D80E22" w:rsidP="00D80E2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bookmarkStart w:id="1" w:name="_Hlk224238759"/>
      <w:r w:rsidRPr="00D80E22">
        <w:rPr>
          <w:rFonts w:ascii="Arial" w:hAnsi="Arial" w:cs="Arial"/>
          <w:sz w:val="16"/>
          <w:szCs w:val="16"/>
        </w:rPr>
        <w:t>W celu weryfikacji podanych przez Panią/Pana danych osobowych Administrator będzie pozyskiwał Pani/Pana dane, takie jak imię i nazwisko, numer PESEL, z Centralnej Bazy Beneficjentów i zawartych umów powierzenia przetwarzania danych osobowych Ministerstwa Rodziny, Pracy i Polityki Społecznej.</w:t>
      </w:r>
    </w:p>
    <w:bookmarkEnd w:id="1"/>
    <w:p w14:paraId="0B46EB16" w14:textId="77777777" w:rsidR="00D80E22" w:rsidRPr="00D80E22" w:rsidRDefault="00D80E22" w:rsidP="00D80E2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D80E22">
        <w:rPr>
          <w:rFonts w:ascii="Arial" w:hAnsi="Arial" w:cs="Arial"/>
          <w:sz w:val="16"/>
          <w:szCs w:val="16"/>
        </w:rPr>
        <w:t>Pani/Pana/dziecka dane osobowe będą przechowywane nie dłużej, niż jest to niezbędne do osiągnięcia celu przetwarzania oraz przez okres wymagany kategorią archiwalną, określoną w rozporządzeniu Prezesa Rady Ministrów z dnia 18 stycznia 2011 r. w sprawie instrukcji kancelaryjnej, jednolitych rzeczowych wykazów akt oraz instrukcji w sprawie organizacji i zakresu działania archiwów zakładowych (Dz. U. z 2011 r., Nr 14, poz. 67).</w:t>
      </w:r>
    </w:p>
    <w:p w14:paraId="3AB54FA2" w14:textId="77777777" w:rsidR="00D80E22" w:rsidRPr="00D80E22" w:rsidRDefault="00D80E22" w:rsidP="00D80E2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D80E22">
        <w:rPr>
          <w:rFonts w:ascii="Arial" w:hAnsi="Arial" w:cs="Arial"/>
          <w:sz w:val="16"/>
          <w:szCs w:val="16"/>
        </w:rPr>
        <w:t>Ma Pani/Pan prawo żądania od Administratora dostępu do treści danych osobowych, ich sprostowania, ograniczenia przetwarzania, w przypadkach i na zasadach przewidzianych prawem.</w:t>
      </w:r>
    </w:p>
    <w:p w14:paraId="58BCCCDF" w14:textId="77777777" w:rsidR="00D80E22" w:rsidRPr="00D80E22" w:rsidRDefault="00D80E22" w:rsidP="00D80E2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D80E22">
        <w:rPr>
          <w:rFonts w:ascii="Arial" w:hAnsi="Arial" w:cs="Arial"/>
          <w:sz w:val="16"/>
          <w:szCs w:val="16"/>
        </w:rPr>
        <w:t>Ma Pani/Pan prawo wniesienia skargi do organu nadzorczego: Prezesa Urzędu Ochrony Danych Osobowych, gdy uzna Pani/Pan, że przetwarzanie danych osobowych dotyczących Pani/Pana/dziecka narusza przepisy RODO.</w:t>
      </w:r>
    </w:p>
    <w:p w14:paraId="5E0C6ABD" w14:textId="77777777" w:rsidR="00D80E22" w:rsidRPr="00D80E22" w:rsidRDefault="00D80E22" w:rsidP="00D80E2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D80E22">
        <w:rPr>
          <w:rFonts w:ascii="Arial" w:hAnsi="Arial" w:cs="Arial"/>
          <w:sz w:val="16"/>
          <w:szCs w:val="16"/>
        </w:rPr>
        <w:t>Podanie przez Panią/Pana danych osobowych jest wymogiem ustawowym. Konsekwencją niepodania danych osobowych będzie pozostawienie wniosku bez rozpatrzenia.</w:t>
      </w:r>
    </w:p>
    <w:p w14:paraId="3202239B" w14:textId="4F27C66B" w:rsidR="00AC42EE" w:rsidRPr="00914A58" w:rsidRDefault="00D80E22" w:rsidP="00914A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A15ABC">
        <w:rPr>
          <w:rFonts w:ascii="Arial" w:hAnsi="Arial" w:cs="Arial"/>
          <w:sz w:val="16"/>
          <w:szCs w:val="16"/>
        </w:rPr>
        <w:t>Pani/Pana/dziecka dane osobowe nie będą podlegać zautomatyzowanemu podejmowaniu decyzji, w tym profilowaniu.</w:t>
      </w:r>
      <w:bookmarkEnd w:id="0"/>
    </w:p>
    <w:sectPr w:rsidR="00AC42EE" w:rsidRPr="00914A58" w:rsidSect="00914A58">
      <w:footerReference w:type="default" r:id="rId7"/>
      <w:pgSz w:w="11906" w:h="16838"/>
      <w:pgMar w:top="567" w:right="737" w:bottom="737" w:left="73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A854" w14:textId="77777777" w:rsidR="0041305B" w:rsidRDefault="0041305B" w:rsidP="00F56B63">
      <w:pPr>
        <w:spacing w:after="0" w:line="240" w:lineRule="auto"/>
      </w:pPr>
      <w:r>
        <w:separator/>
      </w:r>
    </w:p>
  </w:endnote>
  <w:endnote w:type="continuationSeparator" w:id="0">
    <w:p w14:paraId="0EE05860" w14:textId="77777777" w:rsidR="0041305B" w:rsidRDefault="0041305B" w:rsidP="00F5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6576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37CF1B" w14:textId="77777777" w:rsidR="00F56B63" w:rsidRDefault="00F56B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A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A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1117BF" w14:textId="77777777" w:rsidR="00F56B63" w:rsidRDefault="00F56B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1B75" w14:textId="77777777" w:rsidR="0041305B" w:rsidRDefault="0041305B" w:rsidP="00F56B63">
      <w:pPr>
        <w:spacing w:after="0" w:line="240" w:lineRule="auto"/>
      </w:pPr>
      <w:r>
        <w:separator/>
      </w:r>
    </w:p>
  </w:footnote>
  <w:footnote w:type="continuationSeparator" w:id="0">
    <w:p w14:paraId="1165D4DA" w14:textId="77777777" w:rsidR="0041305B" w:rsidRDefault="0041305B" w:rsidP="00F5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9AB"/>
    <w:multiLevelType w:val="hybridMultilevel"/>
    <w:tmpl w:val="69820FA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36E0E"/>
    <w:multiLevelType w:val="hybridMultilevel"/>
    <w:tmpl w:val="6FEE605E"/>
    <w:lvl w:ilvl="0" w:tplc="9156138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30F86"/>
    <w:multiLevelType w:val="hybridMultilevel"/>
    <w:tmpl w:val="4FD8A988"/>
    <w:lvl w:ilvl="0" w:tplc="0C5C69B8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467E4"/>
    <w:multiLevelType w:val="hybridMultilevel"/>
    <w:tmpl w:val="8D00A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C32E43"/>
    <w:multiLevelType w:val="hybridMultilevel"/>
    <w:tmpl w:val="510EDC72"/>
    <w:lvl w:ilvl="0" w:tplc="0720AB84">
      <w:start w:val="4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C66179"/>
    <w:multiLevelType w:val="hybridMultilevel"/>
    <w:tmpl w:val="39B8D21A"/>
    <w:lvl w:ilvl="0" w:tplc="21ECD40A">
      <w:start w:val="4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1751B0"/>
    <w:multiLevelType w:val="hybridMultilevel"/>
    <w:tmpl w:val="2C621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80606">
    <w:abstractNumId w:val="6"/>
  </w:num>
  <w:num w:numId="2" w16cid:durableId="84350363">
    <w:abstractNumId w:val="5"/>
  </w:num>
  <w:num w:numId="3" w16cid:durableId="564684770">
    <w:abstractNumId w:val="4"/>
  </w:num>
  <w:num w:numId="4" w16cid:durableId="2061705717">
    <w:abstractNumId w:val="2"/>
  </w:num>
  <w:num w:numId="5" w16cid:durableId="333260887">
    <w:abstractNumId w:val="0"/>
  </w:num>
  <w:num w:numId="6" w16cid:durableId="1420130835">
    <w:abstractNumId w:val="1"/>
  </w:num>
  <w:num w:numId="7" w16cid:durableId="690960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CC"/>
    <w:rsid w:val="0001173F"/>
    <w:rsid w:val="0003662E"/>
    <w:rsid w:val="00091962"/>
    <w:rsid w:val="000D3689"/>
    <w:rsid w:val="0017492B"/>
    <w:rsid w:val="00211E5E"/>
    <w:rsid w:val="00253E3E"/>
    <w:rsid w:val="00291B71"/>
    <w:rsid w:val="002B7D28"/>
    <w:rsid w:val="003402AE"/>
    <w:rsid w:val="0034205D"/>
    <w:rsid w:val="003743B9"/>
    <w:rsid w:val="0041305B"/>
    <w:rsid w:val="0049103E"/>
    <w:rsid w:val="004C793A"/>
    <w:rsid w:val="005046C7"/>
    <w:rsid w:val="005818A2"/>
    <w:rsid w:val="005D1981"/>
    <w:rsid w:val="005E1D5D"/>
    <w:rsid w:val="006250CC"/>
    <w:rsid w:val="006518CB"/>
    <w:rsid w:val="006B1350"/>
    <w:rsid w:val="006B1ACF"/>
    <w:rsid w:val="007030B2"/>
    <w:rsid w:val="00711712"/>
    <w:rsid w:val="00711BB7"/>
    <w:rsid w:val="00754ECE"/>
    <w:rsid w:val="007D05C4"/>
    <w:rsid w:val="00840B42"/>
    <w:rsid w:val="0089751D"/>
    <w:rsid w:val="008B0B61"/>
    <w:rsid w:val="009117EA"/>
    <w:rsid w:val="00914A58"/>
    <w:rsid w:val="009751C9"/>
    <w:rsid w:val="00A131B1"/>
    <w:rsid w:val="00A15ABC"/>
    <w:rsid w:val="00A50235"/>
    <w:rsid w:val="00AB3C52"/>
    <w:rsid w:val="00AC42EE"/>
    <w:rsid w:val="00B54277"/>
    <w:rsid w:val="00B81C54"/>
    <w:rsid w:val="00B81EC8"/>
    <w:rsid w:val="00B9220A"/>
    <w:rsid w:val="00CC776C"/>
    <w:rsid w:val="00CF49A6"/>
    <w:rsid w:val="00D207E2"/>
    <w:rsid w:val="00D409E9"/>
    <w:rsid w:val="00D75895"/>
    <w:rsid w:val="00D80E22"/>
    <w:rsid w:val="00F56B63"/>
    <w:rsid w:val="00FA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A1FCA"/>
  <w15:chartTrackingRefBased/>
  <w15:docId w15:val="{65483357-4D8B-4D76-9997-373328B9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235"/>
    <w:pPr>
      <w:ind w:left="720"/>
      <w:contextualSpacing/>
    </w:pPr>
  </w:style>
  <w:style w:type="table" w:styleId="Tabela-Siatka">
    <w:name w:val="Table Grid"/>
    <w:basedOn w:val="Standardowy"/>
    <w:uiPriority w:val="39"/>
    <w:rsid w:val="00A5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B63"/>
  </w:style>
  <w:style w:type="paragraph" w:styleId="Stopka">
    <w:name w:val="footer"/>
    <w:basedOn w:val="Normalny"/>
    <w:link w:val="StopkaZnak"/>
    <w:uiPriority w:val="99"/>
    <w:unhideWhenUsed/>
    <w:rsid w:val="00F5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B63"/>
  </w:style>
  <w:style w:type="paragraph" w:styleId="Tekstdymka">
    <w:name w:val="Balloon Text"/>
    <w:basedOn w:val="Normalny"/>
    <w:link w:val="TekstdymkaZnak"/>
    <w:uiPriority w:val="99"/>
    <w:semiHidden/>
    <w:unhideWhenUsed/>
    <w:rsid w:val="00AC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2E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03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Karolina Kozioł</cp:lastModifiedBy>
  <cp:revision>2</cp:revision>
  <cp:lastPrinted>2026-03-20T11:09:00Z</cp:lastPrinted>
  <dcterms:created xsi:type="dcterms:W3CDTF">2026-03-24T07:30:00Z</dcterms:created>
  <dcterms:modified xsi:type="dcterms:W3CDTF">2026-03-24T07:30:00Z</dcterms:modified>
</cp:coreProperties>
</file>